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32" w:rsidRPr="00CE0332" w:rsidRDefault="005C6DA5" w:rsidP="00867B75">
      <w:pPr>
        <w:pStyle w:val="3"/>
        <w:framePr w:w="15067" w:h="3271" w:hRule="exact" w:wrap="around" w:vAnchor="page" w:hAnchor="page" w:x="916" w:y="1469"/>
        <w:shd w:val="clear" w:color="auto" w:fill="auto"/>
        <w:spacing w:before="0" w:after="0"/>
        <w:ind w:left="9204" w:firstLine="0"/>
      </w:pPr>
      <w:r>
        <w:t xml:space="preserve">Приложение 1 </w:t>
      </w:r>
      <w:r w:rsidR="00CE0332">
        <w:br/>
      </w:r>
      <w:r>
        <w:t xml:space="preserve">к Регламенту проведения </w:t>
      </w:r>
      <w:r w:rsidR="00CE0332" w:rsidRPr="00CE0332">
        <w:t>Регионального этапа</w:t>
      </w:r>
    </w:p>
    <w:p w:rsidR="00CE0332" w:rsidRDefault="00867B75" w:rsidP="00867B75">
      <w:pPr>
        <w:pStyle w:val="3"/>
        <w:framePr w:w="15067" w:h="3271" w:hRule="exact" w:wrap="around" w:vAnchor="page" w:hAnchor="page" w:x="916" w:y="1469"/>
        <w:shd w:val="clear" w:color="auto" w:fill="auto"/>
        <w:spacing w:before="0" w:after="0"/>
        <w:ind w:left="9204" w:firstLine="0"/>
      </w:pPr>
      <w:r>
        <w:t>Всероссийской</w:t>
      </w:r>
      <w:r w:rsidR="00CE0332" w:rsidRPr="00CE0332">
        <w:t xml:space="preserve"> олимпиады</w:t>
      </w:r>
    </w:p>
    <w:p w:rsidR="00CE0332" w:rsidRPr="00CE0332" w:rsidRDefault="00CE0332" w:rsidP="00867B75">
      <w:pPr>
        <w:pStyle w:val="3"/>
        <w:framePr w:w="15067" w:h="3271" w:hRule="exact" w:wrap="around" w:vAnchor="page" w:hAnchor="page" w:x="916" w:y="1469"/>
        <w:shd w:val="clear" w:color="auto" w:fill="auto"/>
        <w:spacing w:before="0" w:after="0"/>
        <w:ind w:left="9204" w:firstLine="0"/>
      </w:pPr>
      <w:r w:rsidRPr="00CE0332">
        <w:t xml:space="preserve">профессионального мастерства </w:t>
      </w:r>
      <w:proofErr w:type="gramStart"/>
      <w:r w:rsidRPr="00CE0332">
        <w:t>обучающихся</w:t>
      </w:r>
      <w:proofErr w:type="gramEnd"/>
    </w:p>
    <w:p w:rsidR="00CE0332" w:rsidRPr="00CE0332" w:rsidRDefault="00CE0332" w:rsidP="00867B75">
      <w:pPr>
        <w:pStyle w:val="3"/>
        <w:framePr w:w="15067" w:h="3271" w:hRule="exact" w:wrap="around" w:vAnchor="page" w:hAnchor="page" w:x="916" w:y="1469"/>
        <w:shd w:val="clear" w:color="auto" w:fill="auto"/>
        <w:spacing w:before="0" w:after="0"/>
        <w:ind w:left="9204" w:firstLine="0"/>
      </w:pPr>
      <w:r w:rsidRPr="00CE0332">
        <w:t>по специальностям среднего профессионального</w:t>
      </w:r>
    </w:p>
    <w:p w:rsidR="005C6DA5" w:rsidRDefault="00CE0332" w:rsidP="00CD73DE">
      <w:pPr>
        <w:pStyle w:val="3"/>
        <w:framePr w:w="15067" w:h="3271" w:hRule="exact" w:wrap="around" w:vAnchor="page" w:hAnchor="page" w:x="916" w:y="1469"/>
        <w:shd w:val="clear" w:color="auto" w:fill="auto"/>
        <w:spacing w:before="0" w:after="0"/>
        <w:ind w:left="9204" w:firstLine="0"/>
        <w:jc w:val="center"/>
      </w:pPr>
      <w:r w:rsidRPr="00CE0332">
        <w:t>образования</w:t>
      </w:r>
    </w:p>
    <w:p w:rsidR="005C6DA5" w:rsidRDefault="005C6DA5" w:rsidP="00A34262">
      <w:pPr>
        <w:pStyle w:val="3"/>
        <w:framePr w:w="15067" w:h="3271" w:hRule="exact" w:wrap="around" w:vAnchor="page" w:hAnchor="page" w:x="916" w:y="1469"/>
        <w:shd w:val="clear" w:color="auto" w:fill="auto"/>
        <w:spacing w:before="0" w:after="0"/>
        <w:ind w:left="400" w:firstLine="0"/>
        <w:jc w:val="center"/>
      </w:pPr>
      <w:r>
        <w:t>ЗАЯВКА</w:t>
      </w:r>
    </w:p>
    <w:p w:rsidR="005C6DA5" w:rsidRDefault="005C6DA5" w:rsidP="00A34262">
      <w:pPr>
        <w:pStyle w:val="3"/>
        <w:framePr w:w="15067" w:h="3271" w:hRule="exact" w:wrap="around" w:vAnchor="page" w:hAnchor="page" w:x="916" w:y="1469"/>
        <w:shd w:val="clear" w:color="auto" w:fill="auto"/>
        <w:spacing w:before="0" w:after="0"/>
        <w:ind w:left="400" w:firstLine="0"/>
        <w:jc w:val="center"/>
      </w:pPr>
      <w:r>
        <w:t xml:space="preserve">на участие в </w:t>
      </w:r>
      <w:r w:rsidR="002564B9">
        <w:t>Региональном этапе Всероссийской</w:t>
      </w:r>
      <w:r w:rsidR="00867B75">
        <w:t xml:space="preserve"> </w:t>
      </w:r>
      <w:r>
        <w:t>олимпиады профессионального мастерства обучающихся по специальностям среднего профессионального образования</w:t>
      </w:r>
      <w:r w:rsidR="00A34262">
        <w:t xml:space="preserve"> по УГС </w:t>
      </w:r>
      <w:r w:rsidR="00A34262" w:rsidRPr="00A34262">
        <w:t xml:space="preserve">35.00.00 Сельское, лесное и рыбное хозяйство, </w:t>
      </w:r>
      <w:bookmarkStart w:id="0" w:name="_GoBack"/>
      <w:bookmarkEnd w:id="0"/>
      <w:r w:rsidR="00A34262" w:rsidRPr="00A34262">
        <w:t>35.02.05 Агрономия, 35.02.07 Механизация сельского хозяйства, 35.02.08 Электрификация и автоматизация сельскохозяйственного производства</w:t>
      </w:r>
    </w:p>
    <w:p w:rsidR="00A34262" w:rsidRDefault="00A34262" w:rsidP="00A34262">
      <w:pPr>
        <w:pStyle w:val="3"/>
        <w:framePr w:w="15067" w:h="3271" w:hRule="exact" w:wrap="around" w:vAnchor="page" w:hAnchor="page" w:x="916" w:y="1469"/>
        <w:shd w:val="clear" w:color="auto" w:fill="auto"/>
        <w:spacing w:before="0" w:after="0"/>
        <w:ind w:left="400" w:firstLine="0"/>
      </w:pPr>
    </w:p>
    <w:p w:rsidR="005C6DA5" w:rsidRDefault="005C6DA5" w:rsidP="00A34262">
      <w:pPr>
        <w:pStyle w:val="3"/>
        <w:framePr w:w="15067" w:h="3271" w:hRule="exact" w:wrap="around" w:vAnchor="page" w:hAnchor="page" w:x="916" w:y="1469"/>
        <w:shd w:val="clear" w:color="auto" w:fill="auto"/>
        <w:spacing w:before="0" w:after="0"/>
        <w:ind w:left="400" w:firstLine="0"/>
        <w:jc w:val="center"/>
      </w:pPr>
      <w:r>
        <w:t>в 20___ году</w:t>
      </w:r>
    </w:p>
    <w:p w:rsidR="005C6DA5" w:rsidRDefault="005C6DA5" w:rsidP="005C6DA5">
      <w:pPr>
        <w:pStyle w:val="a5"/>
        <w:framePr w:wrap="around" w:vAnchor="page" w:hAnchor="page" w:x="5273" w:y="4746"/>
        <w:shd w:val="clear" w:color="auto" w:fill="auto"/>
        <w:spacing w:line="260" w:lineRule="exact"/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3554"/>
        <w:gridCol w:w="3260"/>
        <w:gridCol w:w="3261"/>
        <w:gridCol w:w="3402"/>
      </w:tblGrid>
      <w:tr w:rsidR="00882502" w:rsidTr="00CD73DE">
        <w:trPr>
          <w:trHeight w:hRule="exact" w:val="2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502" w:rsidRDefault="00882502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317" w:lineRule="exact"/>
              <w:ind w:left="200" w:firstLine="0"/>
            </w:pPr>
            <w:r>
              <w:rPr>
                <w:rStyle w:val="2"/>
              </w:rPr>
              <w:t>№</w:t>
            </w:r>
          </w:p>
          <w:p w:rsidR="00882502" w:rsidRDefault="00882502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317" w:lineRule="exact"/>
              <w:ind w:left="200" w:firstLine="0"/>
            </w:pP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/</w:t>
            </w:r>
          </w:p>
          <w:p w:rsidR="00882502" w:rsidRDefault="00882502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317" w:lineRule="exact"/>
              <w:ind w:left="200" w:firstLine="0"/>
            </w:pPr>
            <w:proofErr w:type="gramStart"/>
            <w:r>
              <w:rPr>
                <w:rStyle w:val="2"/>
              </w:rPr>
              <w:t>п</w:t>
            </w:r>
            <w:proofErr w:type="gram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502" w:rsidRDefault="00882502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"/>
              </w:rPr>
              <w:t>Фамилия, имя, отчество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502" w:rsidRDefault="00882502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"/>
              </w:rPr>
              <w:t>Наименование специальности СПО, курс обучения, наименование образовательной организации (в соответствии с Уставом)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502" w:rsidRDefault="00882502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"/>
              </w:rPr>
              <w:t>Фамилия, имя, отчество сопровождающего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502" w:rsidRDefault="00882502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2"/>
              </w:rPr>
            </w:pPr>
          </w:p>
          <w:p w:rsidR="00882502" w:rsidRDefault="00882502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2"/>
              </w:rPr>
            </w:pPr>
          </w:p>
          <w:p w:rsidR="00882502" w:rsidRDefault="00882502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2"/>
              </w:rPr>
            </w:pPr>
            <w:r>
              <w:rPr>
                <w:rStyle w:val="2"/>
              </w:rPr>
              <w:t>Фамилия, имя, отчество</w:t>
            </w:r>
          </w:p>
          <w:p w:rsidR="00882502" w:rsidRDefault="00CD73DE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2"/>
              </w:rPr>
            </w:pPr>
            <w:r>
              <w:rPr>
                <w:rStyle w:val="2"/>
              </w:rPr>
              <w:t>преподавателя</w:t>
            </w:r>
            <w:r w:rsidR="00882502">
              <w:rPr>
                <w:rStyle w:val="2"/>
              </w:rPr>
              <w:t xml:space="preserve"> подготовившего обучающегося к олимпиаде</w:t>
            </w:r>
          </w:p>
        </w:tc>
      </w:tr>
      <w:tr w:rsidR="00882502" w:rsidTr="00CD73DE">
        <w:trPr>
          <w:trHeight w:hRule="exact"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502" w:rsidRDefault="00882502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260" w:lineRule="exact"/>
              <w:ind w:left="200" w:firstLine="0"/>
            </w:pPr>
            <w:r>
              <w:rPr>
                <w:rStyle w:val="2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502" w:rsidRDefault="00882502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502" w:rsidRDefault="00882502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502" w:rsidRDefault="00882502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502" w:rsidRDefault="00CD73DE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"/>
              </w:rPr>
            </w:pPr>
            <w:r>
              <w:rPr>
                <w:rStyle w:val="2"/>
              </w:rPr>
              <w:t>5</w:t>
            </w:r>
          </w:p>
        </w:tc>
      </w:tr>
      <w:tr w:rsidR="00882502" w:rsidTr="00CD73DE">
        <w:trPr>
          <w:trHeight w:hRule="exact"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502" w:rsidRDefault="00882502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260" w:lineRule="exact"/>
              <w:ind w:left="200" w:firstLine="0"/>
            </w:pPr>
            <w:r>
              <w:rPr>
                <w:rStyle w:val="2"/>
              </w:rPr>
              <w:t>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502" w:rsidRDefault="00882502" w:rsidP="00882502">
            <w:pPr>
              <w:framePr w:w="14803" w:h="3605" w:wrap="around" w:vAnchor="page" w:hAnchor="page" w:x="1472" w:y="5346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502" w:rsidRDefault="00882502" w:rsidP="00882502">
            <w:pPr>
              <w:framePr w:w="14803" w:h="3605" w:wrap="around" w:vAnchor="page" w:hAnchor="page" w:x="1472" w:y="5346"/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502" w:rsidRDefault="00882502" w:rsidP="00882502">
            <w:pPr>
              <w:framePr w:w="14803" w:h="3605" w:wrap="around" w:vAnchor="page" w:hAnchor="page" w:x="1472" w:y="5346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502" w:rsidRDefault="00882502" w:rsidP="00882502">
            <w:pPr>
              <w:framePr w:w="14803" w:h="3605" w:wrap="around" w:vAnchor="page" w:hAnchor="page" w:x="1472" w:y="5346"/>
              <w:rPr>
                <w:sz w:val="10"/>
                <w:szCs w:val="10"/>
              </w:rPr>
            </w:pPr>
          </w:p>
        </w:tc>
      </w:tr>
      <w:tr w:rsidR="00882502" w:rsidTr="00CD73DE">
        <w:trPr>
          <w:trHeight w:hRule="exact"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502" w:rsidRDefault="00882502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260" w:lineRule="exact"/>
              <w:ind w:left="200" w:firstLine="0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502" w:rsidRDefault="00882502" w:rsidP="00882502">
            <w:pPr>
              <w:framePr w:w="14803" w:h="3605" w:wrap="around" w:vAnchor="page" w:hAnchor="page" w:x="1472" w:y="5346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502" w:rsidRDefault="00882502" w:rsidP="00882502">
            <w:pPr>
              <w:framePr w:w="14803" w:h="3605" w:wrap="around" w:vAnchor="page" w:hAnchor="page" w:x="1472" w:y="5346"/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502" w:rsidRDefault="00882502" w:rsidP="00882502">
            <w:pPr>
              <w:framePr w:w="14803" w:h="3605" w:wrap="around" w:vAnchor="page" w:hAnchor="page" w:x="1472" w:y="5346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502" w:rsidRDefault="00882502" w:rsidP="00882502">
            <w:pPr>
              <w:framePr w:w="14803" w:h="3605" w:wrap="around" w:vAnchor="page" w:hAnchor="page" w:x="1472" w:y="5346"/>
              <w:rPr>
                <w:sz w:val="10"/>
                <w:szCs w:val="10"/>
              </w:rPr>
            </w:pPr>
          </w:p>
        </w:tc>
      </w:tr>
      <w:tr w:rsidR="00882502" w:rsidTr="00CD73DE">
        <w:trPr>
          <w:trHeight w:hRule="exact"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502" w:rsidRDefault="00882502" w:rsidP="00882502">
            <w:pPr>
              <w:pStyle w:val="3"/>
              <w:framePr w:w="14803" w:h="3605" w:wrap="around" w:vAnchor="page" w:hAnchor="page" w:x="1472" w:y="5346"/>
              <w:shd w:val="clear" w:color="auto" w:fill="auto"/>
              <w:spacing w:before="0" w:after="0" w:line="260" w:lineRule="exact"/>
              <w:ind w:left="200" w:firstLine="0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502" w:rsidRDefault="00882502" w:rsidP="00882502">
            <w:pPr>
              <w:framePr w:w="14803" w:h="3605" w:wrap="around" w:vAnchor="page" w:hAnchor="page" w:x="1472" w:y="5346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502" w:rsidRDefault="00882502" w:rsidP="00882502">
            <w:pPr>
              <w:framePr w:w="14803" w:h="3605" w:wrap="around" w:vAnchor="page" w:hAnchor="page" w:x="1472" w:y="5346"/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02" w:rsidRDefault="00882502" w:rsidP="00882502">
            <w:pPr>
              <w:framePr w:w="14803" w:h="3605" w:wrap="around" w:vAnchor="page" w:hAnchor="page" w:x="1472" w:y="5346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02" w:rsidRDefault="00882502" w:rsidP="00882502">
            <w:pPr>
              <w:framePr w:w="14803" w:h="3605" w:wrap="around" w:vAnchor="page" w:hAnchor="page" w:x="1472" w:y="5346"/>
              <w:rPr>
                <w:sz w:val="10"/>
                <w:szCs w:val="10"/>
              </w:rPr>
            </w:pPr>
          </w:p>
        </w:tc>
      </w:tr>
    </w:tbl>
    <w:p w:rsidR="005C6DA5" w:rsidRDefault="005C6DA5" w:rsidP="00CD73DE">
      <w:pPr>
        <w:pStyle w:val="3"/>
        <w:framePr w:w="5486" w:h="1031" w:hRule="exact" w:wrap="around" w:vAnchor="page" w:hAnchor="page" w:x="3301" w:y="10141"/>
        <w:shd w:val="clear" w:color="auto" w:fill="auto"/>
        <w:spacing w:before="0" w:after="0"/>
        <w:ind w:right="440" w:firstLine="0"/>
        <w:jc w:val="both"/>
      </w:pPr>
      <w:r>
        <w:t xml:space="preserve">Руководитель (заместитель руководителя) </w:t>
      </w:r>
    </w:p>
    <w:p w:rsidR="005C6DA5" w:rsidRDefault="005C6DA5" w:rsidP="00CD73DE">
      <w:pPr>
        <w:pStyle w:val="3"/>
        <w:framePr w:wrap="around" w:vAnchor="page" w:hAnchor="page" w:x="9511" w:y="10756"/>
        <w:shd w:val="clear" w:color="auto" w:fill="auto"/>
        <w:spacing w:before="0" w:after="0" w:line="260" w:lineRule="exact"/>
        <w:ind w:left="100" w:firstLine="0"/>
      </w:pPr>
      <w:r>
        <w:t>подпись</w:t>
      </w:r>
    </w:p>
    <w:p w:rsidR="005C6DA5" w:rsidRDefault="005C6DA5" w:rsidP="00CD73DE">
      <w:pPr>
        <w:pStyle w:val="3"/>
        <w:framePr w:wrap="around" w:vAnchor="page" w:hAnchor="page" w:x="12361" w:y="10771"/>
        <w:shd w:val="clear" w:color="auto" w:fill="auto"/>
        <w:spacing w:before="0" w:after="0" w:line="260" w:lineRule="exact"/>
        <w:ind w:left="100" w:firstLine="0"/>
      </w:pPr>
      <w:r>
        <w:t>фамилия, инициалы</w:t>
      </w:r>
    </w:p>
    <w:p w:rsidR="00A34262" w:rsidRDefault="00A34262" w:rsidP="00A3426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34262" w:rsidSect="00882502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363"/>
    <w:rsid w:val="00067363"/>
    <w:rsid w:val="0024183F"/>
    <w:rsid w:val="002564B9"/>
    <w:rsid w:val="003078AE"/>
    <w:rsid w:val="005563F1"/>
    <w:rsid w:val="00560C58"/>
    <w:rsid w:val="005C6DA5"/>
    <w:rsid w:val="007620CD"/>
    <w:rsid w:val="00867B75"/>
    <w:rsid w:val="0087325A"/>
    <w:rsid w:val="00882502"/>
    <w:rsid w:val="0090571F"/>
    <w:rsid w:val="00930A63"/>
    <w:rsid w:val="00A16106"/>
    <w:rsid w:val="00A34262"/>
    <w:rsid w:val="00A5416E"/>
    <w:rsid w:val="00B66A88"/>
    <w:rsid w:val="00B677C2"/>
    <w:rsid w:val="00C4043E"/>
    <w:rsid w:val="00CD73DE"/>
    <w:rsid w:val="00CE0332"/>
    <w:rsid w:val="00F3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D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6DA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C6DA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5C6DA5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5C6DA5"/>
    <w:pPr>
      <w:shd w:val="clear" w:color="auto" w:fill="FFFFFF"/>
      <w:spacing w:before="360" w:after="240" w:line="322" w:lineRule="exact"/>
      <w:ind w:hanging="900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 w:bidi="ar-SA"/>
    </w:rPr>
  </w:style>
  <w:style w:type="paragraph" w:customStyle="1" w:styleId="a5">
    <w:name w:val="Подпись к таблице"/>
    <w:basedOn w:val="a"/>
    <w:link w:val="a4"/>
    <w:rsid w:val="005C6D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 w:bidi="ar-SA"/>
    </w:rPr>
  </w:style>
  <w:style w:type="paragraph" w:styleId="a6">
    <w:name w:val="footer"/>
    <w:basedOn w:val="a"/>
    <w:link w:val="a7"/>
    <w:rsid w:val="00CE033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Нижний колонтитул Знак"/>
    <w:basedOn w:val="a0"/>
    <w:link w:val="a6"/>
    <w:rsid w:val="00CE03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Альмира Саяфовна</dc:creator>
  <cp:lastModifiedBy>Admin</cp:lastModifiedBy>
  <cp:revision>12</cp:revision>
  <cp:lastPrinted>2018-12-03T07:57:00Z</cp:lastPrinted>
  <dcterms:created xsi:type="dcterms:W3CDTF">2018-03-12T06:25:00Z</dcterms:created>
  <dcterms:modified xsi:type="dcterms:W3CDTF">2019-02-05T18:45:00Z</dcterms:modified>
</cp:coreProperties>
</file>