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EAC1E" w14:textId="77777777" w:rsidR="002945B4" w:rsidRDefault="00A319C7" w:rsidP="00A319C7">
      <w:pPr>
        <w:jc w:val="center"/>
        <w:rPr>
          <w:rFonts w:ascii="PTSansRegular" w:eastAsia="Times New Roman" w:hAnsi="PTSansRegular" w:cs="Times New Roman"/>
          <w:b/>
          <w:color w:val="000000"/>
          <w:spacing w:val="2"/>
          <w:sz w:val="28"/>
          <w:szCs w:val="28"/>
          <w:lang w:eastAsia="ru-RU"/>
        </w:rPr>
      </w:pPr>
      <w:r w:rsidRPr="00DD090C">
        <w:rPr>
          <w:rFonts w:ascii="PTSansRegular" w:eastAsia="Times New Roman" w:hAnsi="PTSansRegular" w:cs="Times New Roman"/>
          <w:b/>
          <w:color w:val="000000"/>
          <w:spacing w:val="2"/>
          <w:sz w:val="28"/>
          <w:szCs w:val="28"/>
          <w:lang w:eastAsia="ru-RU"/>
        </w:rPr>
        <w:t>Структура и органы управления образовательной организацией</w:t>
      </w:r>
    </w:p>
    <w:p w14:paraId="15CDBB7D" w14:textId="77777777" w:rsidR="00DE59E4" w:rsidRPr="00BA5BD3" w:rsidRDefault="00DE59E4" w:rsidP="00A319C7">
      <w:pPr>
        <w:jc w:val="center"/>
        <w:rPr>
          <w:rFonts w:ascii="PTSansRegular" w:eastAsia="Times New Roman" w:hAnsi="PTSansRegular" w:cs="Times New Roman"/>
          <w:b/>
          <w:color w:val="000000"/>
          <w:spacing w:val="2"/>
          <w:sz w:val="28"/>
          <w:szCs w:val="28"/>
          <w:lang w:eastAsia="ru-RU"/>
        </w:rPr>
      </w:pPr>
    </w:p>
    <w:tbl>
      <w:tblPr>
        <w:tblStyle w:val="a3"/>
        <w:tblW w:w="9571" w:type="dxa"/>
        <w:tblLook w:val="04A0" w:firstRow="1" w:lastRow="0" w:firstColumn="1" w:lastColumn="0" w:noHBand="0" w:noVBand="1"/>
      </w:tblPr>
      <w:tblGrid>
        <w:gridCol w:w="694"/>
        <w:gridCol w:w="2995"/>
        <w:gridCol w:w="3258"/>
        <w:gridCol w:w="2624"/>
      </w:tblGrid>
      <w:tr w:rsidR="002D6890" w:rsidRPr="00BA5BD3" w14:paraId="7BFCA0A7" w14:textId="77777777" w:rsidTr="002D6890">
        <w:tc>
          <w:tcPr>
            <w:tcW w:w="694" w:type="dxa"/>
          </w:tcPr>
          <w:p w14:paraId="109E73EB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95" w:type="dxa"/>
          </w:tcPr>
          <w:p w14:paraId="29D1B91E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258" w:type="dxa"/>
          </w:tcPr>
          <w:p w14:paraId="6DB776F5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624" w:type="dxa"/>
          </w:tcPr>
          <w:p w14:paraId="325B84A6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</w:t>
            </w:r>
          </w:p>
        </w:tc>
      </w:tr>
      <w:tr w:rsidR="002D6890" w:rsidRPr="00BA5BD3" w14:paraId="1703EE82" w14:textId="77777777" w:rsidTr="002D6890">
        <w:tc>
          <w:tcPr>
            <w:tcW w:w="694" w:type="dxa"/>
          </w:tcPr>
          <w:p w14:paraId="25AC2A65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95" w:type="dxa"/>
          </w:tcPr>
          <w:p w14:paraId="58E324C1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</w:t>
            </w:r>
          </w:p>
        </w:tc>
        <w:tc>
          <w:tcPr>
            <w:tcW w:w="3258" w:type="dxa"/>
          </w:tcPr>
          <w:p w14:paraId="1D05E592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Аглиуллин Айнур Талгатович</w:t>
            </w:r>
          </w:p>
        </w:tc>
        <w:tc>
          <w:tcPr>
            <w:tcW w:w="2624" w:type="dxa"/>
          </w:tcPr>
          <w:p w14:paraId="0644C345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834741 2-23-16</w:t>
            </w:r>
          </w:p>
        </w:tc>
      </w:tr>
      <w:tr w:rsidR="002D6890" w:rsidRPr="00BA5BD3" w14:paraId="0A2B0D82" w14:textId="77777777" w:rsidTr="002D6890">
        <w:tc>
          <w:tcPr>
            <w:tcW w:w="694" w:type="dxa"/>
          </w:tcPr>
          <w:p w14:paraId="0CE1ACCC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95" w:type="dxa"/>
          </w:tcPr>
          <w:p w14:paraId="48AED118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Заведующая учебной частью</w:t>
            </w:r>
          </w:p>
        </w:tc>
        <w:tc>
          <w:tcPr>
            <w:tcW w:w="3258" w:type="dxa"/>
          </w:tcPr>
          <w:p w14:paraId="75986E64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Лукманова Ирина Талгатовна</w:t>
            </w:r>
          </w:p>
        </w:tc>
        <w:tc>
          <w:tcPr>
            <w:tcW w:w="2624" w:type="dxa"/>
          </w:tcPr>
          <w:p w14:paraId="73CFE903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834741 2-29-90</w:t>
            </w:r>
          </w:p>
        </w:tc>
      </w:tr>
      <w:tr w:rsidR="002D6890" w:rsidRPr="00BA5BD3" w14:paraId="482DBB48" w14:textId="77777777" w:rsidTr="002D6890">
        <w:tc>
          <w:tcPr>
            <w:tcW w:w="694" w:type="dxa"/>
          </w:tcPr>
          <w:p w14:paraId="30B1D99E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95" w:type="dxa"/>
          </w:tcPr>
          <w:p w14:paraId="31F64E60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3258" w:type="dxa"/>
          </w:tcPr>
          <w:p w14:paraId="512999C2" w14:textId="77777777" w:rsidR="002D6890" w:rsidRPr="00BA5BD3" w:rsidRDefault="008712ED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Широких Лилия Мансуровна</w:t>
            </w:r>
          </w:p>
        </w:tc>
        <w:tc>
          <w:tcPr>
            <w:tcW w:w="2624" w:type="dxa"/>
          </w:tcPr>
          <w:p w14:paraId="43FC7BFF" w14:textId="77777777" w:rsidR="002D6890" w:rsidRDefault="002D6890" w:rsidP="002D6890">
            <w:pPr>
              <w:jc w:val="center"/>
            </w:pPr>
            <w:r w:rsidRPr="00BF11B3">
              <w:rPr>
                <w:rFonts w:ascii="Times New Roman" w:hAnsi="Times New Roman" w:cs="Times New Roman"/>
                <w:sz w:val="24"/>
                <w:szCs w:val="24"/>
              </w:rPr>
              <w:t>834741 2-23-16</w:t>
            </w:r>
          </w:p>
        </w:tc>
      </w:tr>
      <w:tr w:rsidR="002D6890" w:rsidRPr="00BA5BD3" w14:paraId="10E12E31" w14:textId="77777777" w:rsidTr="002D6890">
        <w:tc>
          <w:tcPr>
            <w:tcW w:w="694" w:type="dxa"/>
          </w:tcPr>
          <w:p w14:paraId="1D76843D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95" w:type="dxa"/>
          </w:tcPr>
          <w:p w14:paraId="66BBCBC9" w14:textId="77777777" w:rsidR="002D6890" w:rsidRPr="00BA5BD3" w:rsidRDefault="002D6890" w:rsidP="00BA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хозяйственной частью</w:t>
            </w:r>
          </w:p>
        </w:tc>
        <w:tc>
          <w:tcPr>
            <w:tcW w:w="3258" w:type="dxa"/>
          </w:tcPr>
          <w:p w14:paraId="4D85BDA1" w14:textId="77777777" w:rsidR="002D6890" w:rsidRPr="00BA5BD3" w:rsidRDefault="00983941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Бакиев Ришат Халимович</w:t>
            </w:r>
          </w:p>
        </w:tc>
        <w:tc>
          <w:tcPr>
            <w:tcW w:w="2624" w:type="dxa"/>
          </w:tcPr>
          <w:p w14:paraId="1EC89AA3" w14:textId="77777777" w:rsidR="002D6890" w:rsidRDefault="002D6890" w:rsidP="002D6890">
            <w:pPr>
              <w:jc w:val="center"/>
            </w:pPr>
            <w:r w:rsidRPr="00BF11B3">
              <w:rPr>
                <w:rFonts w:ascii="Times New Roman" w:hAnsi="Times New Roman" w:cs="Times New Roman"/>
                <w:sz w:val="24"/>
                <w:szCs w:val="24"/>
              </w:rPr>
              <w:t>834741 2-23-16</w:t>
            </w:r>
          </w:p>
        </w:tc>
      </w:tr>
      <w:tr w:rsidR="002D6890" w:rsidRPr="00BA5BD3" w14:paraId="375C29AF" w14:textId="77777777" w:rsidTr="002D6890">
        <w:tc>
          <w:tcPr>
            <w:tcW w:w="694" w:type="dxa"/>
          </w:tcPr>
          <w:p w14:paraId="29B5D283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95" w:type="dxa"/>
          </w:tcPr>
          <w:p w14:paraId="3F59B4B8" w14:textId="10E4C63C" w:rsidR="002D6890" w:rsidRPr="00BA5BD3" w:rsidRDefault="002D6890" w:rsidP="00BA5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</w:t>
            </w:r>
            <w:r w:rsidR="001D731F"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столовой</w:t>
            </w:r>
          </w:p>
        </w:tc>
        <w:tc>
          <w:tcPr>
            <w:tcW w:w="3258" w:type="dxa"/>
          </w:tcPr>
          <w:p w14:paraId="6F76DB78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Габдуллина Альфия Фаткулловна</w:t>
            </w:r>
          </w:p>
        </w:tc>
        <w:tc>
          <w:tcPr>
            <w:tcW w:w="2624" w:type="dxa"/>
          </w:tcPr>
          <w:p w14:paraId="3DCE88A0" w14:textId="77777777" w:rsidR="002D6890" w:rsidRDefault="002D6890" w:rsidP="002D6890">
            <w:pPr>
              <w:jc w:val="center"/>
            </w:pPr>
            <w:r w:rsidRPr="00BF11B3">
              <w:rPr>
                <w:rFonts w:ascii="Times New Roman" w:hAnsi="Times New Roman" w:cs="Times New Roman"/>
                <w:sz w:val="24"/>
                <w:szCs w:val="24"/>
              </w:rPr>
              <w:t>834741 2-23-16</w:t>
            </w:r>
          </w:p>
        </w:tc>
      </w:tr>
      <w:tr w:rsidR="002D6890" w:rsidRPr="00BA5BD3" w14:paraId="30196DAE" w14:textId="77777777" w:rsidTr="002D6890">
        <w:tc>
          <w:tcPr>
            <w:tcW w:w="694" w:type="dxa"/>
          </w:tcPr>
          <w:p w14:paraId="65B7E3F5" w14:textId="77777777" w:rsidR="002D6890" w:rsidRPr="00BA5BD3" w:rsidRDefault="008712ED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95" w:type="dxa"/>
          </w:tcPr>
          <w:p w14:paraId="5AB10F7C" w14:textId="77777777" w:rsidR="002D6890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</w:t>
            </w:r>
          </w:p>
          <w:p w14:paraId="55ABEDF3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 ОБЖ</w:t>
            </w:r>
          </w:p>
        </w:tc>
        <w:tc>
          <w:tcPr>
            <w:tcW w:w="3258" w:type="dxa"/>
          </w:tcPr>
          <w:p w14:paraId="3FD45E51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Солтанов Александр Иванович</w:t>
            </w:r>
          </w:p>
        </w:tc>
        <w:tc>
          <w:tcPr>
            <w:tcW w:w="2624" w:type="dxa"/>
          </w:tcPr>
          <w:p w14:paraId="51331780" w14:textId="77777777" w:rsidR="002D6890" w:rsidRDefault="002D6890" w:rsidP="002D6890">
            <w:pPr>
              <w:jc w:val="center"/>
            </w:pPr>
            <w:r w:rsidRPr="00BF11B3">
              <w:rPr>
                <w:rFonts w:ascii="Times New Roman" w:hAnsi="Times New Roman" w:cs="Times New Roman"/>
                <w:sz w:val="24"/>
                <w:szCs w:val="24"/>
              </w:rPr>
              <w:t>834741 2-23-16</w:t>
            </w:r>
          </w:p>
        </w:tc>
      </w:tr>
      <w:tr w:rsidR="002D6890" w:rsidRPr="00BA5BD3" w14:paraId="2D12E1A3" w14:textId="77777777" w:rsidTr="002D6890">
        <w:tc>
          <w:tcPr>
            <w:tcW w:w="694" w:type="dxa"/>
          </w:tcPr>
          <w:p w14:paraId="5A91806E" w14:textId="77777777" w:rsidR="002D6890" w:rsidRDefault="008712ED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95" w:type="dxa"/>
          </w:tcPr>
          <w:p w14:paraId="1AF8DC19" w14:textId="77777777" w:rsidR="002D6890" w:rsidRPr="00BA5BD3" w:rsidRDefault="002D6890" w:rsidP="006B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Комендант общежития</w:t>
            </w:r>
          </w:p>
        </w:tc>
        <w:tc>
          <w:tcPr>
            <w:tcW w:w="3258" w:type="dxa"/>
          </w:tcPr>
          <w:p w14:paraId="58206048" w14:textId="77777777" w:rsidR="002D6890" w:rsidRPr="00BA5BD3" w:rsidRDefault="002D6890" w:rsidP="006B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BD3">
              <w:rPr>
                <w:rFonts w:ascii="Times New Roman" w:hAnsi="Times New Roman" w:cs="Times New Roman"/>
                <w:sz w:val="24"/>
                <w:szCs w:val="24"/>
              </w:rPr>
              <w:t>Мифтахова Ильвира Миннияновна</w:t>
            </w:r>
          </w:p>
        </w:tc>
        <w:tc>
          <w:tcPr>
            <w:tcW w:w="2624" w:type="dxa"/>
          </w:tcPr>
          <w:p w14:paraId="6D1A82A5" w14:textId="77777777" w:rsidR="002D6890" w:rsidRPr="00BA5BD3" w:rsidRDefault="002D6890" w:rsidP="006B09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834741 2-72-32</w:t>
            </w:r>
          </w:p>
        </w:tc>
      </w:tr>
      <w:tr w:rsidR="002D6890" w:rsidRPr="00BA5BD3" w14:paraId="7EAE995D" w14:textId="77777777" w:rsidTr="002D6890">
        <w:tc>
          <w:tcPr>
            <w:tcW w:w="694" w:type="dxa"/>
          </w:tcPr>
          <w:p w14:paraId="4867010E" w14:textId="77777777" w:rsidR="002D6890" w:rsidRPr="00BA5BD3" w:rsidRDefault="008712ED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95" w:type="dxa"/>
          </w:tcPr>
          <w:p w14:paraId="32A063EF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</w:tc>
        <w:tc>
          <w:tcPr>
            <w:tcW w:w="3258" w:type="dxa"/>
          </w:tcPr>
          <w:p w14:paraId="4E26863D" w14:textId="77777777" w:rsidR="002D6890" w:rsidRPr="00BA5BD3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Анафиева Физалия Шаукатовна</w:t>
            </w:r>
          </w:p>
        </w:tc>
        <w:tc>
          <w:tcPr>
            <w:tcW w:w="2624" w:type="dxa"/>
          </w:tcPr>
          <w:p w14:paraId="36F8B7C4" w14:textId="77777777" w:rsidR="002D6890" w:rsidRDefault="002D6890" w:rsidP="00A319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834741 2-72-32</w:t>
            </w:r>
          </w:p>
        </w:tc>
      </w:tr>
    </w:tbl>
    <w:p w14:paraId="0B3E89B6" w14:textId="77777777" w:rsidR="00A319C7" w:rsidRPr="00A319C7" w:rsidRDefault="00A319C7" w:rsidP="00A319C7">
      <w:pPr>
        <w:jc w:val="center"/>
      </w:pPr>
    </w:p>
    <w:sectPr w:rsidR="00A319C7" w:rsidRPr="00A31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620"/>
    <w:rsid w:val="001D731F"/>
    <w:rsid w:val="002945B4"/>
    <w:rsid w:val="002D6890"/>
    <w:rsid w:val="008712ED"/>
    <w:rsid w:val="00983941"/>
    <w:rsid w:val="00A319C7"/>
    <w:rsid w:val="00BA5BD3"/>
    <w:rsid w:val="00DE59E4"/>
    <w:rsid w:val="00EC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368F60"/>
  <w15:docId w15:val="{DACFA91C-8383-4D07-A99C-41B009161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Home-11</cp:lastModifiedBy>
  <cp:revision>7</cp:revision>
  <dcterms:created xsi:type="dcterms:W3CDTF">2019-03-18T05:52:00Z</dcterms:created>
  <dcterms:modified xsi:type="dcterms:W3CDTF">2020-12-03T14:41:00Z</dcterms:modified>
</cp:coreProperties>
</file>