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40" w:rsidRPr="008C188C" w:rsidRDefault="00C64BE5" w:rsidP="00C6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188C">
        <w:rPr>
          <w:rFonts w:ascii="Times New Roman" w:hAnsi="Times New Roman" w:cs="Times New Roman"/>
          <w:b/>
          <w:sz w:val="24"/>
          <w:szCs w:val="24"/>
        </w:rPr>
        <w:t>Сведения о педагогическом составе отделения по подготовке квалифицированных рабочих и служащих</w:t>
      </w:r>
      <w:r w:rsidR="00817E87">
        <w:rPr>
          <w:rFonts w:ascii="Times New Roman" w:hAnsi="Times New Roman" w:cs="Times New Roman"/>
          <w:b/>
          <w:sz w:val="24"/>
          <w:szCs w:val="24"/>
        </w:rPr>
        <w:t xml:space="preserve"> 2017 -2018 уч. год</w:t>
      </w:r>
      <w:bookmarkEnd w:id="0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1"/>
        <w:gridCol w:w="2013"/>
        <w:gridCol w:w="1843"/>
        <w:gridCol w:w="1274"/>
        <w:gridCol w:w="2267"/>
        <w:gridCol w:w="871"/>
        <w:gridCol w:w="1254"/>
        <w:gridCol w:w="3946"/>
        <w:gridCol w:w="1275"/>
      </w:tblGrid>
      <w:tr w:rsidR="00C64BE5" w:rsidRPr="00C817E7" w:rsidTr="00113033">
        <w:tc>
          <w:tcPr>
            <w:tcW w:w="562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2268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71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стаж, лет</w:t>
            </w:r>
          </w:p>
        </w:tc>
        <w:tc>
          <w:tcPr>
            <w:tcW w:w="1256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Педаго-</w:t>
            </w:r>
            <w:proofErr w:type="gramStart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гический</w:t>
            </w:r>
            <w:proofErr w:type="spellEnd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стаж</w:t>
            </w:r>
            <w:proofErr w:type="gramEnd"/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, лет</w:t>
            </w:r>
          </w:p>
        </w:tc>
        <w:tc>
          <w:tcPr>
            <w:tcW w:w="3969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1275" w:type="dxa"/>
          </w:tcPr>
          <w:p w:rsidR="00C64BE5" w:rsidRPr="00C817E7" w:rsidRDefault="00C64BE5" w:rsidP="00C64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E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</w:tr>
      <w:tr w:rsidR="00113033" w:rsidRPr="00C817E7" w:rsidTr="00113033">
        <w:tc>
          <w:tcPr>
            <w:tcW w:w="562" w:type="dxa"/>
          </w:tcPr>
          <w:p w:rsidR="00113033" w:rsidRPr="00113033" w:rsidRDefault="00113033" w:rsidP="0011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3033" w:rsidRPr="0064035A" w:rsidRDefault="00113033" w:rsidP="00113033">
            <w:pPr>
              <w:pStyle w:val="Style9"/>
              <w:widowControl/>
              <w:spacing w:line="212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Адельшин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Валерий Ахметович</w:t>
            </w:r>
          </w:p>
        </w:tc>
        <w:tc>
          <w:tcPr>
            <w:tcW w:w="1843" w:type="dxa"/>
          </w:tcPr>
          <w:p w:rsidR="00113033" w:rsidRPr="0064035A" w:rsidRDefault="00113033" w:rsidP="0011303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113033" w:rsidRPr="0064035A" w:rsidRDefault="00113033" w:rsidP="0011303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113033" w:rsidRPr="0064035A" w:rsidRDefault="00113033" w:rsidP="00113033">
            <w:pPr>
              <w:pStyle w:val="Style9"/>
              <w:widowControl/>
              <w:spacing w:line="203" w:lineRule="exact"/>
              <w:ind w:right="330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Среднее проф. БТМЭСХ-1962 г.</w:t>
            </w:r>
          </w:p>
        </w:tc>
        <w:tc>
          <w:tcPr>
            <w:tcW w:w="871" w:type="dxa"/>
          </w:tcPr>
          <w:p w:rsidR="00113033" w:rsidRPr="0064035A" w:rsidRDefault="00113033" w:rsidP="00113033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6" w:type="dxa"/>
          </w:tcPr>
          <w:p w:rsidR="00113033" w:rsidRPr="0064035A" w:rsidRDefault="00113033" w:rsidP="00113033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</w:tcPr>
          <w:p w:rsidR="00B82D3A" w:rsidRDefault="00B82D3A" w:rsidP="00113033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Интернет – портал «Завуч. Инфо»</w:t>
            </w:r>
          </w:p>
          <w:p w:rsidR="00113033" w:rsidRDefault="00B82D3A" w:rsidP="00113033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Методика разработки современного урока в условиях реализации ФГОС 2017 г. </w:t>
            </w:r>
          </w:p>
        </w:tc>
        <w:tc>
          <w:tcPr>
            <w:tcW w:w="1275" w:type="dxa"/>
          </w:tcPr>
          <w:p w:rsidR="00113033" w:rsidRPr="0064035A" w:rsidRDefault="00113033" w:rsidP="0011303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113033" w:rsidP="003E7AEF">
            <w:pPr>
              <w:pStyle w:val="Style7"/>
              <w:widowControl/>
              <w:rPr>
                <w:rStyle w:val="FontStyle19"/>
                <w:spacing w:val="30"/>
              </w:rPr>
            </w:pPr>
            <w:r>
              <w:rPr>
                <w:rStyle w:val="FontStyle19"/>
                <w:spacing w:val="30"/>
              </w:rPr>
              <w:t>2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Габдрахимова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Эльвера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Мухаррямовна</w:t>
            </w:r>
            <w:proofErr w:type="spellEnd"/>
          </w:p>
        </w:tc>
        <w:tc>
          <w:tcPr>
            <w:tcW w:w="1843" w:type="dxa"/>
          </w:tcPr>
          <w:p w:rsidR="003E7AEF" w:rsidRPr="0064035A" w:rsidRDefault="008C188C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</w:t>
            </w:r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Баш.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пед.университет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2003г.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3E7AEF" w:rsidRDefault="008C188C" w:rsidP="003E7AEF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817E87" w:rsidRDefault="00817E87" w:rsidP="003E7AEF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 xml:space="preserve">«Целеполагание учебного занятия, как профессиональная </w:t>
            </w:r>
            <w:r w:rsidR="00C817E7">
              <w:rPr>
                <w:rStyle w:val="FontStyle18"/>
              </w:rPr>
              <w:t>компетентность</w:t>
            </w:r>
            <w:r>
              <w:rPr>
                <w:rStyle w:val="FontStyle18"/>
              </w:rPr>
              <w:t xml:space="preserve"> преподавателя СПО в соответствии с требованиями</w:t>
            </w:r>
            <w:r w:rsidR="00C817E7">
              <w:rPr>
                <w:rStyle w:val="FontStyle18"/>
              </w:rPr>
              <w:t xml:space="preserve"> проф. </w:t>
            </w:r>
            <w:r>
              <w:rPr>
                <w:rStyle w:val="FontStyle18"/>
              </w:rPr>
              <w:t>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2014 г.</w:t>
            </w:r>
          </w:p>
        </w:tc>
      </w:tr>
      <w:tr w:rsidR="003E7AEF" w:rsidTr="00113033">
        <w:tc>
          <w:tcPr>
            <w:tcW w:w="562" w:type="dxa"/>
          </w:tcPr>
          <w:p w:rsidR="003E7AEF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364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Краснокутский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Сергей</w:t>
            </w:r>
          </w:p>
          <w:p w:rsidR="003E7AEF" w:rsidRPr="0064035A" w:rsidRDefault="003E7AEF" w:rsidP="003E7AEF">
            <w:pPr>
              <w:pStyle w:val="Style9"/>
              <w:widowControl/>
              <w:spacing w:line="203" w:lineRule="exact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559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 БГПИ-1999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76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Каюмова</w:t>
            </w:r>
            <w:proofErr w:type="spellEnd"/>
          </w:p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Роза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Ахмадеевна</w:t>
            </w:r>
            <w:proofErr w:type="spellEnd"/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195" w:lineRule="exact"/>
              <w:ind w:right="212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Высшее проф. Наманганский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гос.пед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>. институт -1978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51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Pr="008C188C" w:rsidRDefault="008C188C" w:rsidP="003E7AEF">
            <w:pPr>
              <w:pStyle w:val="Style10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5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195" w:lineRule="exact"/>
              <w:ind w:right="85"/>
              <w:rPr>
                <w:rStyle w:val="FontStyle18"/>
                <w:sz w:val="22"/>
                <w:szCs w:val="22"/>
              </w:rPr>
            </w:pPr>
            <w:proofErr w:type="spellStart"/>
            <w:r w:rsidRPr="0064035A">
              <w:rPr>
                <w:rStyle w:val="FontStyle18"/>
                <w:sz w:val="22"/>
                <w:szCs w:val="22"/>
              </w:rPr>
              <w:t>Мининкова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93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 Пермский гос. университет- 1994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ind w:right="8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Pr="008C188C" w:rsidRDefault="008C188C" w:rsidP="003E7AEF">
            <w:pPr>
              <w:pStyle w:val="Style10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6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237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Миниахметов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Урал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Талгатович</w:t>
            </w:r>
            <w:proofErr w:type="spellEnd"/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271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Высшее проф. Баш. гос.</w:t>
            </w:r>
          </w:p>
          <w:p w:rsidR="003E7AEF" w:rsidRPr="0064035A" w:rsidRDefault="003E7AEF" w:rsidP="003E7AEF">
            <w:pPr>
              <w:pStyle w:val="Style5"/>
              <w:widowControl/>
              <w:spacing w:line="240" w:lineRule="auto"/>
              <w:ind w:left="8" w:hanging="8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Агроуниверситет-1966 г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905E28" w:rsidRPr="00905E28" w:rsidRDefault="00905E28" w:rsidP="00C817E7">
            <w:pPr>
              <w:pStyle w:val="Style5"/>
              <w:widowControl/>
              <w:spacing w:line="240" w:lineRule="auto"/>
              <w:ind w:right="110"/>
              <w:rPr>
                <w:sz w:val="18"/>
                <w:szCs w:val="18"/>
              </w:rPr>
            </w:pPr>
            <w:r w:rsidRPr="00905E28">
              <w:rPr>
                <w:sz w:val="18"/>
                <w:szCs w:val="18"/>
              </w:rPr>
              <w:t>ГАПОУ ТО «Тюменский техникум строительной индустрии и городского хозяйства»  2017 г.</w:t>
            </w:r>
          </w:p>
          <w:p w:rsidR="0016113F" w:rsidRPr="00905E28" w:rsidRDefault="00905E28" w:rsidP="00C817E7">
            <w:pPr>
              <w:pStyle w:val="Style5"/>
              <w:widowControl/>
              <w:spacing w:line="240" w:lineRule="auto"/>
              <w:ind w:right="110"/>
              <w:rPr>
                <w:rStyle w:val="FontStyle18"/>
                <w:sz w:val="18"/>
                <w:szCs w:val="18"/>
              </w:rPr>
            </w:pPr>
            <w:r w:rsidRPr="00905E28">
              <w:rPr>
                <w:sz w:val="18"/>
                <w:szCs w:val="18"/>
              </w:rPr>
              <w:t xml:space="preserve">«Практика и методика подготовки кадров с учетом стандарта  </w:t>
            </w:r>
            <w:proofErr w:type="spellStart"/>
            <w:r w:rsidRPr="00905E28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05E28">
              <w:rPr>
                <w:sz w:val="18"/>
                <w:szCs w:val="18"/>
              </w:rPr>
              <w:t xml:space="preserve"> </w:t>
            </w:r>
            <w:r w:rsidRPr="00905E28">
              <w:rPr>
                <w:sz w:val="18"/>
                <w:szCs w:val="18"/>
                <w:lang w:val="en-US"/>
              </w:rPr>
              <w:t>Russia</w:t>
            </w:r>
            <w:r w:rsidRPr="00905E28">
              <w:rPr>
                <w:sz w:val="18"/>
                <w:szCs w:val="18"/>
              </w:rPr>
              <w:t xml:space="preserve"> по компетенции «Сварочные технологии», </w:t>
            </w:r>
          </w:p>
          <w:p w:rsidR="00C817E7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 w:rsidRPr="00905E28">
              <w:rPr>
                <w:rStyle w:val="FontStyle18"/>
                <w:sz w:val="18"/>
                <w:szCs w:val="18"/>
              </w:rPr>
              <w:t>стажировка 2017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3E7AEF" w:rsidTr="00113033">
        <w:tc>
          <w:tcPr>
            <w:tcW w:w="562" w:type="dxa"/>
          </w:tcPr>
          <w:p w:rsidR="003E7AEF" w:rsidRPr="008C188C" w:rsidRDefault="008C188C" w:rsidP="003E7AEF">
            <w:pPr>
              <w:pStyle w:val="Style10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7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Матвеев</w:t>
            </w:r>
          </w:p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Александр</w:t>
            </w:r>
          </w:p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Михайлович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3E7AEF" w:rsidRPr="0064035A" w:rsidRDefault="008C188C" w:rsidP="008C188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left="8" w:hanging="8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 xml:space="preserve">Среднее проф. ФГОУ СПО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БТМиЭСХ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-2001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4B1C8F">
              <w:rPr>
                <w:rStyle w:val="FontStyle18"/>
              </w:rPr>
              <w:t>, стажировка 2017 г.</w:t>
            </w:r>
          </w:p>
          <w:p w:rsidR="00113033" w:rsidRDefault="00113033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Сорокина</w:t>
            </w:r>
          </w:p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Татьяна Васильевна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559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Высшее проф. БГУ-1981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ind w:right="8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Денисов</w:t>
            </w:r>
          </w:p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Юрий Лукьянович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102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widowControl/>
              <w:spacing w:line="203" w:lineRule="exact"/>
              <w:ind w:right="263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t xml:space="preserve">Высшее проф.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Стерлитамакский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 xml:space="preserve"> </w:t>
            </w:r>
            <w:proofErr w:type="spellStart"/>
            <w:r w:rsidRPr="0064035A">
              <w:rPr>
                <w:rStyle w:val="FontStyle18"/>
                <w:sz w:val="22"/>
                <w:szCs w:val="22"/>
              </w:rPr>
              <w:t>гос.пед</w:t>
            </w:r>
            <w:proofErr w:type="spellEnd"/>
            <w:r w:rsidRPr="0064035A">
              <w:rPr>
                <w:rStyle w:val="FontStyle18"/>
                <w:sz w:val="22"/>
                <w:szCs w:val="22"/>
              </w:rPr>
              <w:t>. институт-1993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widowControl/>
              <w:spacing w:line="203" w:lineRule="exact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 xml:space="preserve">«Целеполагание учебного занятия, как профессиональная компетентность преподавателя СПО в соответствии с требованиями проф. </w:t>
            </w:r>
            <w:r>
              <w:rPr>
                <w:rStyle w:val="FontStyle18"/>
              </w:rPr>
              <w:lastRenderedPageBreak/>
              <w:t xml:space="preserve">стандарта педагога профобразования, </w:t>
            </w:r>
          </w:p>
          <w:p w:rsidR="00C817E7" w:rsidRDefault="00764838" w:rsidP="00764838">
            <w:pPr>
              <w:pStyle w:val="Style9"/>
              <w:widowControl/>
              <w:spacing w:line="203" w:lineRule="exact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>Преподаватель – организатор ОБЖ 2016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widowControl/>
              <w:spacing w:line="240" w:lineRule="auto"/>
              <w:ind w:right="8"/>
              <w:jc w:val="center"/>
              <w:rPr>
                <w:rStyle w:val="FontStyle18"/>
                <w:sz w:val="22"/>
                <w:szCs w:val="22"/>
              </w:rPr>
            </w:pPr>
            <w:r w:rsidRPr="0064035A">
              <w:rPr>
                <w:rStyle w:val="FontStyle18"/>
                <w:sz w:val="22"/>
                <w:szCs w:val="22"/>
              </w:rPr>
              <w:lastRenderedPageBreak/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10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Задыхайло</w:t>
            </w:r>
            <w:proofErr w:type="spellEnd"/>
          </w:p>
          <w:p w:rsidR="003E7AEF" w:rsidRPr="0064035A" w:rsidRDefault="003E7AEF" w:rsidP="003E7AEF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Николай</w:t>
            </w:r>
          </w:p>
          <w:p w:rsidR="003E7AEF" w:rsidRPr="0064035A" w:rsidRDefault="003E7AEF" w:rsidP="003E7AEF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Руководитель физ. воспитания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3E7AEF" w:rsidRPr="0064035A" w:rsidRDefault="003E7AEF" w:rsidP="003E7AEF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 xml:space="preserve">Высшее проф. Г.Челябинск ГОУ ВПО «Уральская гос. академия физ. </w:t>
            </w:r>
            <w:proofErr w:type="gramStart"/>
            <w:r w:rsidRPr="0064035A">
              <w:rPr>
                <w:rStyle w:val="FontStyle12"/>
                <w:sz w:val="22"/>
                <w:szCs w:val="22"/>
              </w:rPr>
              <w:t>культуры»-</w:t>
            </w:r>
            <w:proofErr w:type="gramEnd"/>
            <w:r w:rsidRPr="0064035A">
              <w:rPr>
                <w:rStyle w:val="FontStyle12"/>
                <w:sz w:val="22"/>
                <w:szCs w:val="22"/>
              </w:rPr>
              <w:t>2003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2017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695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Гильманов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1843" w:type="dxa"/>
          </w:tcPr>
          <w:p w:rsidR="003E7AEF" w:rsidRPr="0064035A" w:rsidRDefault="004B1C8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3E7AEF" w:rsidRPr="0064035A" w:rsidRDefault="008C188C" w:rsidP="008C188C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</w:t>
            </w:r>
            <w:r w:rsidR="003E7AEF" w:rsidRPr="0064035A">
              <w:rPr>
                <w:rStyle w:val="FontStyle12"/>
                <w:sz w:val="22"/>
                <w:szCs w:val="22"/>
              </w:rPr>
              <w:t>ысшая</w:t>
            </w:r>
          </w:p>
        </w:tc>
        <w:tc>
          <w:tcPr>
            <w:tcW w:w="2268" w:type="dxa"/>
          </w:tcPr>
          <w:p w:rsidR="003E7AEF" w:rsidRPr="0064035A" w:rsidRDefault="003E7AEF" w:rsidP="00B15FAA">
            <w:pPr>
              <w:pStyle w:val="Style5"/>
              <w:widowControl/>
              <w:spacing w:line="240" w:lineRule="auto"/>
              <w:ind w:right="25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Срелнее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проф. Совхоз-техникум «Белебеевский»-1996 г.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2015 г.</w:t>
            </w:r>
          </w:p>
        </w:tc>
      </w:tr>
      <w:tr w:rsidR="003E7AEF" w:rsidTr="00113033">
        <w:tc>
          <w:tcPr>
            <w:tcW w:w="562" w:type="dxa"/>
          </w:tcPr>
          <w:p w:rsidR="003E7AEF" w:rsidRDefault="008C188C" w:rsidP="003E7AEF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198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ind w:right="76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Нуретдинов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Ильфат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64035A">
              <w:rPr>
                <w:rStyle w:val="FontStyle12"/>
                <w:sz w:val="22"/>
                <w:szCs w:val="22"/>
              </w:rPr>
              <w:t>Афгалович</w:t>
            </w:r>
            <w:proofErr w:type="spellEnd"/>
          </w:p>
        </w:tc>
        <w:tc>
          <w:tcPr>
            <w:tcW w:w="1843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3E7AEF" w:rsidRPr="0064035A" w:rsidRDefault="008C188C" w:rsidP="008C188C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:rsidR="00B15FAA" w:rsidRPr="0064035A" w:rsidRDefault="00B15FAA" w:rsidP="00B15FAA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Среднее профессиональное</w:t>
            </w:r>
          </w:p>
          <w:p w:rsidR="00B15FAA" w:rsidRPr="0064035A" w:rsidRDefault="00B15FAA" w:rsidP="00B15FAA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 xml:space="preserve">ГБОУ СПО БТМЭ </w:t>
            </w:r>
          </w:p>
          <w:p w:rsidR="00113033" w:rsidRPr="0064035A" w:rsidRDefault="00B15FAA" w:rsidP="00B15FAA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Техник - механик</w:t>
            </w:r>
          </w:p>
        </w:tc>
        <w:tc>
          <w:tcPr>
            <w:tcW w:w="871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6" w:type="dxa"/>
          </w:tcPr>
          <w:p w:rsidR="003E7AEF" w:rsidRPr="0064035A" w:rsidRDefault="00817E87" w:rsidP="003E7AEF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3E7AEF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3E7AEF" w:rsidRPr="0064035A" w:rsidRDefault="003E7AEF" w:rsidP="003E7AE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2017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5"/>
              <w:widowControl/>
              <w:spacing w:line="240" w:lineRule="auto"/>
              <w:ind w:right="76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Павлов  Петр Николаевич</w:t>
            </w:r>
          </w:p>
        </w:tc>
        <w:tc>
          <w:tcPr>
            <w:tcW w:w="1843" w:type="dxa"/>
          </w:tcPr>
          <w:p w:rsidR="00817E87" w:rsidRPr="0064035A" w:rsidRDefault="00817E87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:rsidR="00817E87" w:rsidRPr="0064035A" w:rsidRDefault="00B15FAA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Среднее профессиональное</w:t>
            </w:r>
          </w:p>
          <w:p w:rsidR="00B15FAA" w:rsidRPr="0064035A" w:rsidRDefault="00B15FAA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 xml:space="preserve">ГБОУ СПО БТМЭ </w:t>
            </w:r>
          </w:p>
          <w:p w:rsidR="00B15FAA" w:rsidRPr="0064035A" w:rsidRDefault="00B15FAA" w:rsidP="00817E87">
            <w:pPr>
              <w:pStyle w:val="Style5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Техник - механик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817E87" w:rsidRDefault="00C817E7" w:rsidP="00C817E7">
            <w:pPr>
              <w:pStyle w:val="Style5"/>
              <w:widowControl/>
              <w:spacing w:line="240" w:lineRule="auto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817E87" w:rsidRPr="0064035A" w:rsidRDefault="00113033" w:rsidP="00817E8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2017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Севастьянова Оксана</w:t>
            </w:r>
          </w:p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613551" w:rsidRDefault="00613551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Заместитель директора,</w:t>
            </w:r>
          </w:p>
          <w:p w:rsidR="00613551" w:rsidRDefault="00613551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</w:p>
          <w:p w:rsidR="00817E87" w:rsidRPr="0064035A" w:rsidRDefault="00817E87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Высшее проф.</w:t>
            </w:r>
          </w:p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Московский гос. университет технологий и управления, 2007 г.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817E87" w:rsidRDefault="00817E87" w:rsidP="00C817E7">
            <w:pPr>
              <w:pStyle w:val="Style9"/>
              <w:spacing w:line="203" w:lineRule="exact"/>
              <w:ind w:right="110"/>
              <w:rPr>
                <w:rStyle w:val="FontStyle18"/>
              </w:rPr>
            </w:pPr>
            <w:r>
              <w:rPr>
                <w:rStyle w:val="FontStyle18"/>
              </w:rPr>
              <w:t>ИРО РБ, 2017 г. «Менеджмент в образовании»</w:t>
            </w:r>
            <w:r w:rsidR="00C817E7">
              <w:rPr>
                <w:rStyle w:val="FontStyle18"/>
              </w:rPr>
              <w:t xml:space="preserve">, </w:t>
            </w:r>
          </w:p>
          <w:p w:rsidR="00C817E7" w:rsidRDefault="00C817E7" w:rsidP="00C817E7">
            <w:pPr>
              <w:pStyle w:val="Style9"/>
              <w:widowControl/>
              <w:spacing w:line="203" w:lineRule="exact"/>
              <w:ind w:right="102"/>
              <w:rPr>
                <w:rStyle w:val="FontStyle18"/>
              </w:rPr>
            </w:pPr>
            <w:r>
              <w:rPr>
                <w:rStyle w:val="FontStyle18"/>
              </w:rPr>
              <w:t>ИРО РБ, 2017 г.</w:t>
            </w:r>
          </w:p>
          <w:p w:rsidR="00C817E7" w:rsidRDefault="00C817E7" w:rsidP="00113033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«Целеполагание учебного занятия, как профессиональная компетентность преподавателя СПО в соответствии с требованиями проф. стандарта педагога профобразования</w:t>
            </w:r>
            <w:r w:rsidR="00E8214B">
              <w:rPr>
                <w:rStyle w:val="FontStyle18"/>
              </w:rPr>
              <w:t>, стажировка 2017 г.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64035A">
              <w:rPr>
                <w:rStyle w:val="FontStyle12"/>
                <w:sz w:val="22"/>
                <w:szCs w:val="22"/>
              </w:rPr>
              <w:t>Цовдошина</w:t>
            </w:r>
            <w:proofErr w:type="spellEnd"/>
            <w:r w:rsidRPr="0064035A">
              <w:rPr>
                <w:rStyle w:val="FontStyle12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1843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Педагог - психолог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Высшее проф.</w:t>
            </w:r>
          </w:p>
          <w:p w:rsidR="00817E87" w:rsidRPr="0064035A" w:rsidRDefault="00817E87" w:rsidP="00817E87">
            <w:pPr>
              <w:pStyle w:val="Style9"/>
              <w:spacing w:line="203" w:lineRule="exact"/>
              <w:ind w:right="263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БГПИ – 2000 г.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817E87" w:rsidRDefault="00817E87" w:rsidP="00817E87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8"/>
              </w:rPr>
              <w:t>ИРО РБ, 2017 г. «Менеджмент в образовании»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2014 г.</w:t>
            </w:r>
          </w:p>
        </w:tc>
      </w:tr>
      <w:tr w:rsidR="00817E87" w:rsidTr="00113033">
        <w:tc>
          <w:tcPr>
            <w:tcW w:w="562" w:type="dxa"/>
          </w:tcPr>
          <w:p w:rsidR="00817E87" w:rsidRDefault="00113033" w:rsidP="00817E87">
            <w:pPr>
              <w:pStyle w:val="Style9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1985" w:type="dxa"/>
          </w:tcPr>
          <w:p w:rsidR="00817E87" w:rsidRPr="0064035A" w:rsidRDefault="00817E87" w:rsidP="00817E87">
            <w:pPr>
              <w:pStyle w:val="Style9"/>
              <w:spacing w:line="240" w:lineRule="auto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Евдокимова Светлана Евгеньевна</w:t>
            </w:r>
          </w:p>
        </w:tc>
        <w:tc>
          <w:tcPr>
            <w:tcW w:w="1843" w:type="dxa"/>
          </w:tcPr>
          <w:p w:rsidR="00817E87" w:rsidRPr="0064035A" w:rsidRDefault="00817E87" w:rsidP="00817E87">
            <w:pPr>
              <w:pStyle w:val="Style9"/>
              <w:spacing w:line="203" w:lineRule="exact"/>
              <w:ind w:right="102"/>
              <w:rPr>
                <w:rStyle w:val="FontStyle12"/>
                <w:sz w:val="22"/>
                <w:szCs w:val="22"/>
              </w:rPr>
            </w:pPr>
            <w:r w:rsidRPr="0064035A">
              <w:rPr>
                <w:rStyle w:val="FontStyle12"/>
                <w:sz w:val="22"/>
                <w:szCs w:val="22"/>
              </w:rPr>
              <w:t>Мастер п/о</w:t>
            </w:r>
          </w:p>
        </w:tc>
        <w:tc>
          <w:tcPr>
            <w:tcW w:w="1275" w:type="dxa"/>
          </w:tcPr>
          <w:p w:rsidR="00817E87" w:rsidRPr="0064035A" w:rsidRDefault="00817E87" w:rsidP="00817E87">
            <w:pPr>
              <w:rPr>
                <w:rFonts w:ascii="Times New Roman" w:hAnsi="Times New Roman" w:cs="Times New Roman"/>
                <w:b/>
              </w:rPr>
            </w:pPr>
            <w:r w:rsidRPr="0064035A">
              <w:rPr>
                <w:rStyle w:val="FontStyle12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817E87" w:rsidRPr="0064035A" w:rsidRDefault="00764838" w:rsidP="00764838">
            <w:pPr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Высшее проф. МГУТУ, 2010 г.</w:t>
            </w:r>
          </w:p>
        </w:tc>
        <w:tc>
          <w:tcPr>
            <w:tcW w:w="871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6" w:type="dxa"/>
          </w:tcPr>
          <w:p w:rsidR="00817E87" w:rsidRPr="0064035A" w:rsidRDefault="00817E87" w:rsidP="00817E87">
            <w:pPr>
              <w:jc w:val="center"/>
              <w:rPr>
                <w:rFonts w:ascii="Times New Roman" w:hAnsi="Times New Roman" w:cs="Times New Roman"/>
              </w:rPr>
            </w:pPr>
            <w:r w:rsidRPr="006403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817E87" w:rsidRDefault="00B82D3A" w:rsidP="00817E87">
            <w:pPr>
              <w:pStyle w:val="Style9"/>
              <w:spacing w:line="203" w:lineRule="exact"/>
              <w:ind w:right="110"/>
              <w:rPr>
                <w:rStyle w:val="FontStyle12"/>
              </w:rPr>
            </w:pPr>
            <w:r>
              <w:rPr>
                <w:rStyle w:val="FontStyle12"/>
              </w:rPr>
              <w:t xml:space="preserve">ИРО, 2013г. </w:t>
            </w:r>
          </w:p>
        </w:tc>
        <w:tc>
          <w:tcPr>
            <w:tcW w:w="1275" w:type="dxa"/>
          </w:tcPr>
          <w:p w:rsidR="00817E87" w:rsidRDefault="00817E87" w:rsidP="00817E87">
            <w:pPr>
              <w:pStyle w:val="Style9"/>
              <w:ind w:right="8"/>
              <w:jc w:val="center"/>
              <w:rPr>
                <w:rStyle w:val="FontStyle12"/>
              </w:rPr>
            </w:pPr>
          </w:p>
          <w:p w:rsidR="00B82D3A" w:rsidRPr="001167CF" w:rsidRDefault="00B82D3A" w:rsidP="00817E87">
            <w:pPr>
              <w:pStyle w:val="Style9"/>
              <w:ind w:right="8"/>
              <w:jc w:val="center"/>
              <w:rPr>
                <w:rStyle w:val="FontStyle12"/>
                <w:sz w:val="22"/>
                <w:szCs w:val="22"/>
              </w:rPr>
            </w:pPr>
            <w:r w:rsidRPr="001167CF">
              <w:rPr>
                <w:rStyle w:val="FontStyle12"/>
                <w:sz w:val="22"/>
                <w:szCs w:val="22"/>
              </w:rPr>
              <w:t>2014 г.</w:t>
            </w:r>
          </w:p>
        </w:tc>
      </w:tr>
    </w:tbl>
    <w:p w:rsidR="00C64BE5" w:rsidRPr="00C64BE5" w:rsidRDefault="00C64BE5" w:rsidP="00C6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E5" w:rsidRPr="00C64BE5" w:rsidSect="008C18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72"/>
    <w:rsid w:val="00020699"/>
    <w:rsid w:val="00057194"/>
    <w:rsid w:val="00113033"/>
    <w:rsid w:val="001167CF"/>
    <w:rsid w:val="00150440"/>
    <w:rsid w:val="0016113F"/>
    <w:rsid w:val="0018520F"/>
    <w:rsid w:val="003E7AEF"/>
    <w:rsid w:val="004B1C8F"/>
    <w:rsid w:val="00613551"/>
    <w:rsid w:val="0064035A"/>
    <w:rsid w:val="00764838"/>
    <w:rsid w:val="00817E87"/>
    <w:rsid w:val="008C188C"/>
    <w:rsid w:val="00905E28"/>
    <w:rsid w:val="00B15FAA"/>
    <w:rsid w:val="00B279CA"/>
    <w:rsid w:val="00B82D3A"/>
    <w:rsid w:val="00C64BE5"/>
    <w:rsid w:val="00C817E7"/>
    <w:rsid w:val="00DF1072"/>
    <w:rsid w:val="00E735F5"/>
    <w:rsid w:val="00E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790B-7B65-44D7-936B-C910A7B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3E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7AE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E7AEF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3E7AEF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3E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7AE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E7AEF"/>
    <w:pPr>
      <w:widowControl w:val="0"/>
      <w:autoSpaceDE w:val="0"/>
      <w:autoSpaceDN w:val="0"/>
      <w:adjustRightInd w:val="0"/>
      <w:spacing w:after="0" w:line="4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E7AE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ПЛ-89</dc:creator>
  <cp:keywords/>
  <dc:description/>
  <cp:lastModifiedBy>Сергей</cp:lastModifiedBy>
  <cp:revision>2</cp:revision>
  <dcterms:created xsi:type="dcterms:W3CDTF">2018-11-03T06:50:00Z</dcterms:created>
  <dcterms:modified xsi:type="dcterms:W3CDTF">2018-11-03T06:50:00Z</dcterms:modified>
</cp:coreProperties>
</file>