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D5" w:rsidRDefault="00D634D5" w:rsidP="00D634D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ДОГОВОР </w:t>
      </w:r>
    </w:p>
    <w:p w:rsidR="00D634D5" w:rsidRDefault="00D634D5" w:rsidP="00D634D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 образовании на обучение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дополнительным</w:t>
      </w:r>
      <w:proofErr w:type="gramEnd"/>
    </w:p>
    <w:p w:rsidR="00D634D5" w:rsidRDefault="00D634D5" w:rsidP="00D634D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образовательным программам</w:t>
      </w:r>
    </w:p>
    <w:p w:rsidR="00D634D5" w:rsidRDefault="00D634D5" w:rsidP="00D634D5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г</w:t>
      </w:r>
      <w:proofErr w:type="gramStart"/>
      <w:r>
        <w:rPr>
          <w:rFonts w:ascii="Times New Roman" w:hAnsi="Times New Roman" w:cs="Times New Roman"/>
          <w:sz w:val="16"/>
          <w:szCs w:val="16"/>
        </w:rPr>
        <w:t>.Б</w:t>
      </w:r>
      <w:proofErr w:type="gramEnd"/>
      <w:r>
        <w:rPr>
          <w:rFonts w:ascii="Times New Roman" w:hAnsi="Times New Roman" w:cs="Times New Roman"/>
          <w:sz w:val="16"/>
          <w:szCs w:val="16"/>
        </w:rPr>
        <w:t>елебей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124B7D">
        <w:rPr>
          <w:rFonts w:ascii="Times New Roman" w:hAnsi="Times New Roman" w:cs="Times New Roman"/>
          <w:sz w:val="16"/>
          <w:szCs w:val="16"/>
        </w:rPr>
        <w:t xml:space="preserve">         «____»________</w:t>
      </w:r>
      <w:r>
        <w:rPr>
          <w:rFonts w:ascii="Times New Roman" w:hAnsi="Times New Roman" w:cs="Times New Roman"/>
          <w:sz w:val="16"/>
          <w:szCs w:val="16"/>
        </w:rPr>
        <w:t xml:space="preserve"> 201</w:t>
      </w:r>
      <w:r w:rsidR="00124B7D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D634D5" w:rsidRDefault="00D634D5" w:rsidP="00D634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634D5" w:rsidRDefault="00D634D5" w:rsidP="00D634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  <w:proofErr w:type="spellStart"/>
      <w:r>
        <w:rPr>
          <w:rFonts w:ascii="Times New Roman" w:hAnsi="Times New Roman" w:cs="Times New Roman"/>
          <w:sz w:val="16"/>
          <w:szCs w:val="16"/>
        </w:rPr>
        <w:t>Белебеевский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колледж механизации и электрификации (ГБПОУ </w:t>
      </w:r>
      <w:proofErr w:type="spellStart"/>
      <w:r>
        <w:rPr>
          <w:rFonts w:ascii="Times New Roman" w:hAnsi="Times New Roman" w:cs="Times New Roman"/>
          <w:sz w:val="16"/>
          <w:szCs w:val="16"/>
        </w:rPr>
        <w:t>Белебеевский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колледж механизации и электрификации) осуществляющее  образовательную   деятельность   (далее  -  Колледж) на основании  лицензии  02Л01 №0004782  от 21 апреля 2015 года выданный Управлением по контролю и надзору в сфере образования Республики Башкортостан, в лице  директора </w:t>
      </w:r>
      <w:proofErr w:type="spellStart"/>
      <w:r>
        <w:rPr>
          <w:rFonts w:ascii="Times New Roman" w:hAnsi="Times New Roman" w:cs="Times New Roman"/>
          <w:sz w:val="16"/>
          <w:szCs w:val="16"/>
        </w:rPr>
        <w:t>Лукманова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Наиля Альбертовича, действующего на основании Устава колледжа, именуемый в дальнейшем «Исполнитель» </w:t>
      </w:r>
      <w:r w:rsidRPr="0044272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="00124B7D">
        <w:rPr>
          <w:rFonts w:ascii="Times New Roman" w:hAnsi="Times New Roman"/>
          <w:b/>
        </w:rPr>
        <w:t>___________________________________</w:t>
      </w:r>
      <w:r w:rsidR="0073353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именуемый 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дальнейшем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"Обучающийся" совместно именуемые Стороны, заключили настоящий Договор о нижеследующем:</w:t>
      </w:r>
    </w:p>
    <w:p w:rsidR="00D634D5" w:rsidRDefault="00D634D5" w:rsidP="00D634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634D5" w:rsidRDefault="00D634D5" w:rsidP="00D634D5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634D5" w:rsidRDefault="00D634D5" w:rsidP="00D634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1.1.  Исполнитель   обязуется   предоставить   образовательную  услугу, а   Обучающийся обязуется   оплатить образовательную  услугу      по предоставлению дополнительной рабочей профессии </w:t>
      </w:r>
    </w:p>
    <w:p w:rsidR="00D634D5" w:rsidRPr="001B3189" w:rsidRDefault="00124B7D" w:rsidP="00D634D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_____________________________________________________________________________________________________________</w:t>
      </w:r>
    </w:p>
    <w:p w:rsidR="00D634D5" w:rsidRDefault="00D634D5" w:rsidP="00D634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пределах федеральных государственных требований в соответствии с учебными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программами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утвержденными   УГИБДД МВД РФ. Форма обучения - очно-заочная (вечерняя), вид образовательной программы – дополнительное  профессиональное образование, уровен</w:t>
      </w:r>
      <w:proofErr w:type="gramStart"/>
      <w:r>
        <w:rPr>
          <w:rFonts w:ascii="Times New Roman" w:hAnsi="Times New Roman" w:cs="Times New Roman"/>
          <w:sz w:val="16"/>
          <w:szCs w:val="16"/>
        </w:rPr>
        <w:t>ь-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базовой подготовки. </w:t>
      </w:r>
    </w:p>
    <w:p w:rsidR="00D634D5" w:rsidRDefault="00D634D5" w:rsidP="00D6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 </w:t>
      </w:r>
      <w:r w:rsidR="00124B7D">
        <w:rPr>
          <w:rFonts w:ascii="Times New Roman" w:hAnsi="Times New Roman"/>
          <w:b/>
          <w:sz w:val="20"/>
          <w:szCs w:val="20"/>
        </w:rPr>
        <w:t>______</w:t>
      </w:r>
      <w:r w:rsidRPr="008D6393">
        <w:rPr>
          <w:rFonts w:ascii="Times New Roman" w:hAnsi="Times New Roman"/>
          <w:b/>
          <w:sz w:val="20"/>
          <w:szCs w:val="20"/>
        </w:rPr>
        <w:t xml:space="preserve"> часов.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D634D5" w:rsidRDefault="00D634D5" w:rsidP="00D634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1.3. После освоения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образовательной программы  и  успешного прохождения       итоговой       аттестации         ему      </w:t>
      </w:r>
      <w:r>
        <w:rPr>
          <w:rFonts w:ascii="Times New Roman" w:hAnsi="Times New Roman" w:cs="Times New Roman"/>
          <w:sz w:val="16"/>
          <w:szCs w:val="16"/>
          <w:u w:val="single"/>
        </w:rPr>
        <w:t>выдается   свидетельство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634D5" w:rsidRDefault="00D634D5" w:rsidP="00D634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634D5" w:rsidRDefault="00D634D5" w:rsidP="00D634D5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II. Права Исполнителя  и Обучающегося </w:t>
      </w:r>
    </w:p>
    <w:p w:rsidR="00D634D5" w:rsidRDefault="00D634D5" w:rsidP="00D634D5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43" w:history="1">
        <w:r w:rsidRPr="0041731D">
          <w:rPr>
            <w:rStyle w:val="a7"/>
            <w:rFonts w:ascii="Times New Roman" w:eastAsiaTheme="majorEastAsia" w:hAnsi="Times New Roman" w:cs="Times New Roman"/>
            <w:color w:val="000000" w:themeColor="text1"/>
            <w:sz w:val="16"/>
            <w:szCs w:val="16"/>
          </w:rPr>
          <w:t>разделом I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</w:t>
      </w:r>
      <w:r w:rsidRPr="004173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</w:t>
      </w:r>
      <w:hyperlink r:id="rId6" w:history="1">
        <w:r w:rsidRPr="0041731D">
          <w:rPr>
            <w:rStyle w:val="a7"/>
            <w:rFonts w:ascii="Times New Roman" w:eastAsiaTheme="majorEastAsia" w:hAnsi="Times New Roman" w:cs="Times New Roman"/>
            <w:color w:val="000000" w:themeColor="text1"/>
            <w:sz w:val="16"/>
            <w:szCs w:val="16"/>
          </w:rPr>
          <w:t>частью 1 статьи 34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43" w:history="1">
        <w:r w:rsidRPr="0041731D">
          <w:rPr>
            <w:rStyle w:val="a7"/>
            <w:rFonts w:ascii="Times New Roman" w:eastAsiaTheme="majorEastAsia" w:hAnsi="Times New Roman" w:cs="Times New Roman"/>
            <w:color w:val="000000" w:themeColor="text1"/>
            <w:sz w:val="16"/>
            <w:szCs w:val="16"/>
          </w:rPr>
          <w:t>разделом I</w:t>
        </w:r>
      </w:hyperlink>
      <w:r w:rsidRPr="004173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настоящего Договора.</w:t>
      </w: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Обращаться к Исполнителю  по вопросам, касающимся образовательного процесса.</w:t>
      </w: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2.3.4. Принимать в порядке, установленном локальными нормативными актами, участие в</w:t>
      </w:r>
      <w:r w:rsidRPr="0041731D"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социально-культурных, оздоровительных и иных мероприятиях, организованных Исполнителем.</w:t>
      </w: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634D5" w:rsidRDefault="00D634D5" w:rsidP="00D634D5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III. Обязанности Исполнителя и Обучающегося </w:t>
      </w:r>
    </w:p>
    <w:p w:rsidR="00D634D5" w:rsidRPr="00595694" w:rsidRDefault="00D634D5" w:rsidP="00D634D5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D634D5" w:rsidRPr="00595694" w:rsidRDefault="00D634D5" w:rsidP="00D634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95694">
        <w:rPr>
          <w:rFonts w:ascii="Times New Roman" w:hAnsi="Times New Roman" w:cs="Times New Roman"/>
          <w:sz w:val="16"/>
          <w:szCs w:val="16"/>
        </w:rPr>
        <w:t xml:space="preserve"> 3.1.1.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  <w:sz w:val="16"/>
          <w:szCs w:val="16"/>
        </w:rPr>
        <w:t xml:space="preserve"> Курсанта.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3.1.2. Довести до Обучающегося</w:t>
      </w:r>
      <w:r w:rsidRPr="00595694">
        <w:rPr>
          <w:rFonts w:ascii="Times New Roman" w:hAnsi="Times New Roman" w:cs="Times New Roman"/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Законом</w:t>
        </w:r>
      </w:hyperlink>
      <w:r w:rsidRPr="00595694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9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законом</w:t>
        </w:r>
      </w:hyperlink>
      <w:r w:rsidRPr="00595694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43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разделом I</w:t>
        </w:r>
      </w:hyperlink>
      <w:r w:rsidRPr="00595694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федеральными государственными требованиями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и расписанием занятий Исполнителя.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3.1.4. Обеспечить </w:t>
      </w:r>
      <w:proofErr w:type="gramStart"/>
      <w:r w:rsidRPr="00595694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595694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43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разделом I</w:t>
        </w:r>
      </w:hyperlink>
      <w:r w:rsidRPr="004173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настоящего Договора).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3.1.6. Принимать </w:t>
      </w:r>
      <w:r>
        <w:rPr>
          <w:rFonts w:ascii="Times New Roman" w:hAnsi="Times New Roman" w:cs="Times New Roman"/>
          <w:sz w:val="16"/>
          <w:szCs w:val="16"/>
        </w:rPr>
        <w:t xml:space="preserve">от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 xml:space="preserve"> плату за образовательные услуги.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3.1.7. Обеспечить </w:t>
      </w:r>
      <w:proofErr w:type="gramStart"/>
      <w:r w:rsidRPr="00595694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595694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3.2.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 xml:space="preserve"> обязан своевременно вносить плату за предоставляемые образовательные услуги, указанные в </w:t>
      </w:r>
      <w:hyperlink w:anchor="P43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разделе I</w:t>
        </w:r>
      </w:hyperlink>
      <w:r w:rsidRPr="004173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10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статье 43</w:t>
        </w:r>
      </w:hyperlink>
      <w:r w:rsidRPr="00595694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634D5" w:rsidRDefault="00D634D5" w:rsidP="00D634D5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IV. Стоимость услуг, сроки и порядок их оплаты</w:t>
      </w:r>
    </w:p>
    <w:p w:rsidR="00D634D5" w:rsidRPr="00595694" w:rsidRDefault="00D634D5" w:rsidP="00D634D5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24B7D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4.1. С</w:t>
      </w:r>
      <w:r w:rsidRPr="004173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тоимость платных образовательных услуг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173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за весь период обучения Обучающегося составляет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173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92E96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124B7D">
        <w:rPr>
          <w:rFonts w:ascii="Times New Roman" w:hAnsi="Times New Roman" w:cs="Times New Roman"/>
          <w:b/>
          <w:color w:val="000000" w:themeColor="text1"/>
          <w:sz w:val="20"/>
        </w:rPr>
        <w:t>________</w:t>
      </w:r>
      <w:r w:rsidRPr="001B3189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Pr="001B3189">
        <w:rPr>
          <w:rFonts w:ascii="Times New Roman" w:hAnsi="Times New Roman" w:cs="Times New Roman"/>
          <w:color w:val="000000" w:themeColor="text1"/>
          <w:sz w:val="20"/>
        </w:rPr>
        <w:t>рублей</w:t>
      </w:r>
      <w:proofErr w:type="gramStart"/>
      <w:r w:rsidR="00124B7D">
        <w:rPr>
          <w:rFonts w:ascii="Times New Roman" w:hAnsi="Times New Roman" w:cs="Times New Roman"/>
          <w:color w:val="000000" w:themeColor="text1"/>
          <w:sz w:val="20"/>
        </w:rPr>
        <w:t xml:space="preserve"> (________________________________________________).</w:t>
      </w:r>
      <w:proofErr w:type="gramEnd"/>
    </w:p>
    <w:p w:rsidR="00D634D5" w:rsidRDefault="00124B7D" w:rsidP="00124B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</w:t>
      </w:r>
      <w:r w:rsidRPr="00124B7D">
        <w:rPr>
          <w:rFonts w:ascii="Times New Roman" w:hAnsi="Times New Roman" w:cs="Times New Roman"/>
          <w:color w:val="000000" w:themeColor="text1"/>
          <w:sz w:val="16"/>
          <w:szCs w:val="16"/>
        </w:rPr>
        <w:t>прописью</w:t>
      </w:r>
    </w:p>
    <w:p w:rsidR="00D634D5" w:rsidRPr="0041731D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Сроки оплаты: 50%  стоимости платной образовательной услуги- с момента заключения договора, 50% - по окончании предоставленной  образовательной  услуги.</w:t>
      </w: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4.2. Оплата производится за наличный расчет или в безналичном порядке на счет, указанный  в  </w:t>
      </w:r>
      <w:hyperlink w:anchor="P157" w:history="1">
        <w:r w:rsidRPr="0041731D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разделе  IX</w:t>
        </w:r>
      </w:hyperlink>
      <w:r w:rsidRPr="00595694">
        <w:rPr>
          <w:rFonts w:ascii="Times New Roman" w:hAnsi="Times New Roman" w:cs="Times New Roman"/>
          <w:sz w:val="16"/>
          <w:szCs w:val="16"/>
        </w:rPr>
        <w:t xml:space="preserve"> настоящего Договора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595694">
        <w:rPr>
          <w:rFonts w:ascii="Times New Roman" w:hAnsi="Times New Roman" w:cs="Times New Roman"/>
          <w:sz w:val="16"/>
          <w:szCs w:val="16"/>
        </w:rPr>
        <w:t>V. Основания изменения и расторжения договора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5.2. Настоящий </w:t>
      </w:r>
      <w:proofErr w:type="gramStart"/>
      <w:r w:rsidRPr="00595694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595694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5.3. Настоящий </w:t>
      </w:r>
      <w:proofErr w:type="gramStart"/>
      <w:r w:rsidRPr="00595694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595694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95694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убытков.</w:t>
      </w: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 xml:space="preserve">5.6. </w:t>
      </w:r>
      <w:proofErr w:type="gramStart"/>
      <w:r w:rsidRPr="00595694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595694">
        <w:rPr>
          <w:rFonts w:ascii="Times New Roman" w:hAnsi="Times New Roman" w:cs="Times New Roman"/>
          <w:sz w:val="16"/>
          <w:szCs w:val="16"/>
        </w:rPr>
        <w:t xml:space="preserve">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595694">
        <w:rPr>
          <w:rFonts w:ascii="Times New Roman" w:hAnsi="Times New Roman" w:cs="Times New Roman"/>
          <w:sz w:val="16"/>
          <w:szCs w:val="16"/>
        </w:rPr>
        <w:t>VI. Ответственность Исполнителя и Обучающегося</w:t>
      </w: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</w:t>
      </w:r>
      <w:r>
        <w:rPr>
          <w:rFonts w:ascii="Times New Roman" w:hAnsi="Times New Roman" w:cs="Times New Roman"/>
          <w:sz w:val="16"/>
          <w:szCs w:val="16"/>
        </w:rPr>
        <w:t>зовательной программы), Обучающийся</w:t>
      </w:r>
      <w:r w:rsidRPr="00595694">
        <w:rPr>
          <w:rFonts w:ascii="Times New Roman" w:hAnsi="Times New Roman" w:cs="Times New Roman"/>
          <w:sz w:val="16"/>
          <w:szCs w:val="16"/>
        </w:rPr>
        <w:t xml:space="preserve"> вправе по своему выбору потребовать: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 Обучающийся </w:t>
      </w:r>
      <w:r w:rsidRPr="00595694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16"/>
          <w:szCs w:val="16"/>
        </w:rPr>
        <w:t xml:space="preserve">двух недельный </w:t>
      </w:r>
      <w:r w:rsidRPr="00595694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</w:t>
      </w:r>
      <w:r>
        <w:rPr>
          <w:rFonts w:ascii="Times New Roman" w:hAnsi="Times New Roman" w:cs="Times New Roman"/>
          <w:sz w:val="16"/>
          <w:szCs w:val="16"/>
        </w:rPr>
        <w:t>устранены Исполнителем. Обучающийся</w:t>
      </w:r>
      <w:r w:rsidRPr="00595694">
        <w:rPr>
          <w:rFonts w:ascii="Times New Roman" w:hAnsi="Times New Roman" w:cs="Times New Roman"/>
          <w:sz w:val="16"/>
          <w:szCs w:val="16"/>
        </w:rPr>
        <w:t xml:space="preserve"> также вправе отказаться от исполнения Договора, если им обнаружен</w:t>
      </w:r>
      <w:r w:rsidRPr="0041731D">
        <w:rPr>
          <w:rFonts w:ascii="Times New Roman" w:hAnsi="Times New Roman" w:cs="Times New Roman"/>
          <w:sz w:val="16"/>
          <w:szCs w:val="16"/>
        </w:rPr>
        <w:t xml:space="preserve"> </w:t>
      </w:r>
      <w:r w:rsidRPr="00595694">
        <w:rPr>
          <w:rFonts w:ascii="Times New Roman" w:hAnsi="Times New Roman" w:cs="Times New Roman"/>
          <w:sz w:val="16"/>
          <w:szCs w:val="16"/>
        </w:rPr>
        <w:t>существенный недостаток оказанной образовательной услуги или иные существенные отступления от условий Договора.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D634D5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6.5.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595694">
        <w:rPr>
          <w:rFonts w:ascii="Times New Roman" w:hAnsi="Times New Roman" w:cs="Times New Roman"/>
          <w:sz w:val="16"/>
          <w:szCs w:val="16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634D5" w:rsidRPr="00595694" w:rsidRDefault="00D634D5" w:rsidP="00D634D5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VII. Срок действия Договора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634D5" w:rsidRPr="00595694" w:rsidRDefault="00D634D5" w:rsidP="00D634D5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VIII. Заключительные положения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8.2.  Настоящий Договор составлен в 2(двух)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8.3. Изменения Договора оформляются дополнительными соглашениями к Договору.</w:t>
      </w:r>
    </w:p>
    <w:p w:rsidR="00D634D5" w:rsidRPr="00595694" w:rsidRDefault="00D634D5" w:rsidP="00D634D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634D5" w:rsidRDefault="00D634D5" w:rsidP="00D634D5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595694">
        <w:rPr>
          <w:rFonts w:ascii="Times New Roman" w:hAnsi="Times New Roman" w:cs="Times New Roman"/>
          <w:sz w:val="16"/>
          <w:szCs w:val="16"/>
        </w:rPr>
        <w:t>IX. Адреса и реквизиты сторон</w:t>
      </w:r>
    </w:p>
    <w:p w:rsidR="00D634D5" w:rsidRPr="00595694" w:rsidRDefault="00D634D5" w:rsidP="00D634D5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D634D5" w:rsidTr="00B249F5">
        <w:tc>
          <w:tcPr>
            <w:tcW w:w="4786" w:type="dxa"/>
          </w:tcPr>
          <w:p w:rsidR="00D634D5" w:rsidRPr="00C338C1" w:rsidRDefault="00D634D5" w:rsidP="00B249F5">
            <w:pPr>
              <w:jc w:val="center"/>
              <w:rPr>
                <w:rFonts w:ascii="Times New Roman" w:hAnsi="Times New Roman"/>
              </w:rPr>
            </w:pPr>
            <w:r w:rsidRPr="00C338C1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4678" w:type="dxa"/>
          </w:tcPr>
          <w:p w:rsidR="00D634D5" w:rsidRPr="00C338C1" w:rsidRDefault="00D634D5" w:rsidP="00B249F5">
            <w:pPr>
              <w:jc w:val="center"/>
              <w:rPr>
                <w:rFonts w:ascii="Times New Roman" w:hAnsi="Times New Roman"/>
              </w:rPr>
            </w:pPr>
            <w:r w:rsidRPr="00C338C1">
              <w:rPr>
                <w:rFonts w:ascii="Times New Roman" w:hAnsi="Times New Roman"/>
              </w:rPr>
              <w:t>Обучающийся</w:t>
            </w:r>
          </w:p>
        </w:tc>
      </w:tr>
      <w:tr w:rsidR="00D634D5" w:rsidTr="00B249F5">
        <w:tc>
          <w:tcPr>
            <w:tcW w:w="4786" w:type="dxa"/>
            <w:vMerge w:val="restart"/>
          </w:tcPr>
          <w:p w:rsidR="00D634D5" w:rsidRDefault="00D634D5" w:rsidP="00B249F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 xml:space="preserve">ГБПОУ </w:t>
            </w:r>
            <w:proofErr w:type="spellStart"/>
            <w:r w:rsidRPr="00042145">
              <w:rPr>
                <w:rFonts w:ascii="Times New Roman" w:hAnsi="Times New Roman"/>
              </w:rPr>
              <w:t>Белебеевский</w:t>
            </w:r>
            <w:proofErr w:type="spellEnd"/>
            <w:r w:rsidRPr="00042145">
              <w:rPr>
                <w:rFonts w:ascii="Times New Roman" w:hAnsi="Times New Roman"/>
              </w:rPr>
              <w:t xml:space="preserve"> колледж </w:t>
            </w:r>
          </w:p>
          <w:p w:rsidR="00D634D5" w:rsidRPr="00042145" w:rsidRDefault="00D634D5" w:rsidP="00B249F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механизации и электрификации</w:t>
            </w:r>
          </w:p>
          <w:p w:rsidR="00D634D5" w:rsidRDefault="00D634D5" w:rsidP="00B249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452000, Республика </w:t>
            </w:r>
            <w:r w:rsidRPr="00042145">
              <w:rPr>
                <w:rFonts w:ascii="Times New Roman" w:hAnsi="Times New Roman"/>
              </w:rPr>
              <w:t xml:space="preserve">Башкортостан </w:t>
            </w:r>
          </w:p>
          <w:p w:rsidR="00D634D5" w:rsidRPr="00042145" w:rsidRDefault="00D634D5" w:rsidP="00B249F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г</w:t>
            </w:r>
            <w:proofErr w:type="gramStart"/>
            <w:r w:rsidRPr="00042145">
              <w:rPr>
                <w:rFonts w:ascii="Times New Roman" w:hAnsi="Times New Roman"/>
              </w:rPr>
              <w:t>.Б</w:t>
            </w:r>
            <w:proofErr w:type="gramEnd"/>
            <w:r w:rsidRPr="00042145">
              <w:rPr>
                <w:rFonts w:ascii="Times New Roman" w:hAnsi="Times New Roman"/>
              </w:rPr>
              <w:t>елебей, ул.Советская,137</w:t>
            </w:r>
          </w:p>
          <w:p w:rsidR="00D634D5" w:rsidRPr="00042145" w:rsidRDefault="00D634D5" w:rsidP="00B249F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Тел. 8 (34786) 5-34-39</w:t>
            </w:r>
            <w:r>
              <w:rPr>
                <w:rFonts w:ascii="Times New Roman" w:hAnsi="Times New Roman"/>
              </w:rPr>
              <w:t>,5-34-08</w:t>
            </w:r>
            <w:r w:rsidRPr="00042145">
              <w:rPr>
                <w:rFonts w:ascii="Times New Roman" w:hAnsi="Times New Roman"/>
              </w:rPr>
              <w:t xml:space="preserve"> </w:t>
            </w:r>
          </w:p>
          <w:p w:rsidR="00D634D5" w:rsidRPr="00042145" w:rsidRDefault="00D634D5" w:rsidP="00B249F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42145">
              <w:rPr>
                <w:rFonts w:ascii="Times New Roman" w:hAnsi="Times New Roman"/>
              </w:rPr>
              <w:t>р</w:t>
            </w:r>
            <w:proofErr w:type="gramEnd"/>
            <w:r w:rsidRPr="00042145">
              <w:rPr>
                <w:rFonts w:ascii="Times New Roman" w:hAnsi="Times New Roman"/>
              </w:rPr>
              <w:t>/счет 40601810400003000001</w:t>
            </w:r>
          </w:p>
          <w:p w:rsidR="00D634D5" w:rsidRPr="00042145" w:rsidRDefault="00D634D5" w:rsidP="00B249F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42145">
              <w:rPr>
                <w:rFonts w:ascii="Times New Roman" w:hAnsi="Times New Roman"/>
              </w:rPr>
              <w:t>л</w:t>
            </w:r>
            <w:proofErr w:type="gramEnd"/>
            <w:r w:rsidRPr="00042145">
              <w:rPr>
                <w:rFonts w:ascii="Times New Roman" w:hAnsi="Times New Roman"/>
              </w:rPr>
              <w:t>/</w:t>
            </w:r>
            <w:proofErr w:type="spellStart"/>
            <w:r w:rsidRPr="00042145">
              <w:rPr>
                <w:rFonts w:ascii="Times New Roman" w:hAnsi="Times New Roman"/>
              </w:rPr>
              <w:t>сч</w:t>
            </w:r>
            <w:proofErr w:type="spellEnd"/>
            <w:r w:rsidRPr="00042145">
              <w:rPr>
                <w:rFonts w:ascii="Times New Roman" w:hAnsi="Times New Roman"/>
              </w:rPr>
              <w:t xml:space="preserve"> 20112071910</w:t>
            </w:r>
          </w:p>
          <w:p w:rsidR="00D634D5" w:rsidRDefault="00D634D5" w:rsidP="00B249F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 xml:space="preserve">Отделение НБ  Республики </w:t>
            </w:r>
          </w:p>
          <w:p w:rsidR="00D634D5" w:rsidRPr="00042145" w:rsidRDefault="00D634D5" w:rsidP="00B249F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Башкортостан  г</w:t>
            </w:r>
            <w:proofErr w:type="gramStart"/>
            <w:r w:rsidRPr="00042145">
              <w:rPr>
                <w:rFonts w:ascii="Times New Roman" w:hAnsi="Times New Roman"/>
              </w:rPr>
              <w:t>.У</w:t>
            </w:r>
            <w:proofErr w:type="gramEnd"/>
            <w:r w:rsidRPr="00042145">
              <w:rPr>
                <w:rFonts w:ascii="Times New Roman" w:hAnsi="Times New Roman"/>
              </w:rPr>
              <w:t>фа</w:t>
            </w:r>
          </w:p>
          <w:p w:rsidR="00D634D5" w:rsidRPr="00042145" w:rsidRDefault="00D634D5" w:rsidP="00B249F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ИНН/КПП 0255008768/025501001</w:t>
            </w:r>
          </w:p>
          <w:p w:rsidR="00D634D5" w:rsidRPr="00042145" w:rsidRDefault="00D634D5" w:rsidP="00B249F5">
            <w:pPr>
              <w:jc w:val="both"/>
              <w:rPr>
                <w:rFonts w:ascii="Times New Roman" w:hAnsi="Times New Roman"/>
              </w:rPr>
            </w:pPr>
            <w:r w:rsidRPr="00042145">
              <w:rPr>
                <w:rFonts w:ascii="Times New Roman" w:hAnsi="Times New Roman"/>
              </w:rPr>
              <w:t>БИК 048073001</w:t>
            </w:r>
          </w:p>
          <w:p w:rsidR="00D634D5" w:rsidRDefault="00D634D5" w:rsidP="00B249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Директор:_________</w:t>
            </w:r>
            <w:r w:rsidRPr="00042145">
              <w:rPr>
                <w:rFonts w:ascii="Times New Roman" w:hAnsi="Times New Roman"/>
              </w:rPr>
              <w:t xml:space="preserve">     </w:t>
            </w:r>
            <w:proofErr w:type="spellStart"/>
            <w:r w:rsidRPr="00042145">
              <w:rPr>
                <w:rFonts w:ascii="Times New Roman" w:hAnsi="Times New Roman"/>
              </w:rPr>
              <w:t>Н.А.Лукмано</w:t>
            </w:r>
            <w:r>
              <w:rPr>
                <w:rFonts w:ascii="Times New Roman" w:hAnsi="Times New Roman"/>
              </w:rPr>
              <w:t>в</w:t>
            </w:r>
            <w:proofErr w:type="spellEnd"/>
          </w:p>
          <w:p w:rsidR="00D634D5" w:rsidRPr="00042145" w:rsidRDefault="00D634D5" w:rsidP="00B249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634D5" w:rsidRPr="00F92E96" w:rsidRDefault="00124B7D" w:rsidP="00B249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</w:tr>
      <w:tr w:rsidR="00D634D5" w:rsidTr="00B249F5">
        <w:tc>
          <w:tcPr>
            <w:tcW w:w="4786" w:type="dxa"/>
            <w:vMerge/>
          </w:tcPr>
          <w:p w:rsidR="00D634D5" w:rsidRPr="00042145" w:rsidRDefault="00D634D5" w:rsidP="00B249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634D5" w:rsidRPr="00042145" w:rsidRDefault="00D634D5" w:rsidP="00124B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Паспорт: </w:t>
            </w:r>
          </w:p>
        </w:tc>
      </w:tr>
      <w:tr w:rsidR="00D634D5" w:rsidTr="00B249F5">
        <w:trPr>
          <w:trHeight w:val="225"/>
        </w:trPr>
        <w:tc>
          <w:tcPr>
            <w:tcW w:w="4786" w:type="dxa"/>
            <w:vMerge/>
          </w:tcPr>
          <w:p w:rsidR="00D634D5" w:rsidRPr="00042145" w:rsidRDefault="00D634D5" w:rsidP="00B249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634D5" w:rsidRPr="0079374E" w:rsidRDefault="00D634D5" w:rsidP="00124B7D">
            <w:r>
              <w:rPr>
                <w:rFonts w:ascii="Times New Roman" w:hAnsi="Times New Roman"/>
              </w:rPr>
              <w:t xml:space="preserve">Выдан: </w:t>
            </w:r>
          </w:p>
        </w:tc>
      </w:tr>
      <w:tr w:rsidR="00D634D5" w:rsidTr="00B249F5">
        <w:trPr>
          <w:trHeight w:val="220"/>
        </w:trPr>
        <w:tc>
          <w:tcPr>
            <w:tcW w:w="4786" w:type="dxa"/>
            <w:vMerge/>
          </w:tcPr>
          <w:p w:rsidR="00D634D5" w:rsidRPr="00042145" w:rsidRDefault="00D634D5" w:rsidP="00B249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634D5" w:rsidRDefault="00124B7D" w:rsidP="007335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</w:rPr>
              <w:t>выачи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D634D5" w:rsidTr="00B249F5">
        <w:trPr>
          <w:trHeight w:val="225"/>
        </w:trPr>
        <w:tc>
          <w:tcPr>
            <w:tcW w:w="4786" w:type="dxa"/>
            <w:vMerge/>
          </w:tcPr>
          <w:p w:rsidR="00D634D5" w:rsidRPr="00042145" w:rsidRDefault="00D634D5" w:rsidP="00B249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634D5" w:rsidRPr="00042145" w:rsidRDefault="001436EC" w:rsidP="00124B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</w:p>
        </w:tc>
      </w:tr>
      <w:tr w:rsidR="00D634D5" w:rsidTr="00B249F5">
        <w:trPr>
          <w:trHeight w:val="225"/>
        </w:trPr>
        <w:tc>
          <w:tcPr>
            <w:tcW w:w="4786" w:type="dxa"/>
            <w:vMerge/>
          </w:tcPr>
          <w:p w:rsidR="00D634D5" w:rsidRPr="00042145" w:rsidRDefault="00D634D5" w:rsidP="00B249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634D5" w:rsidRDefault="00D634D5" w:rsidP="00F92E96">
            <w:pPr>
              <w:jc w:val="both"/>
              <w:rPr>
                <w:rFonts w:ascii="Times New Roman" w:hAnsi="Times New Roman"/>
              </w:rPr>
            </w:pPr>
          </w:p>
        </w:tc>
      </w:tr>
      <w:tr w:rsidR="00D634D5" w:rsidTr="00B249F5">
        <w:tc>
          <w:tcPr>
            <w:tcW w:w="4786" w:type="dxa"/>
            <w:vMerge/>
          </w:tcPr>
          <w:p w:rsidR="00D634D5" w:rsidRPr="00042145" w:rsidRDefault="00D634D5" w:rsidP="00B249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634D5" w:rsidRPr="00042145" w:rsidRDefault="00D634D5" w:rsidP="000522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Телефон: </w:t>
            </w:r>
          </w:p>
        </w:tc>
      </w:tr>
      <w:tr w:rsidR="00D634D5" w:rsidTr="00B249F5">
        <w:trPr>
          <w:trHeight w:val="240"/>
        </w:trPr>
        <w:tc>
          <w:tcPr>
            <w:tcW w:w="4786" w:type="dxa"/>
            <w:vMerge/>
          </w:tcPr>
          <w:p w:rsidR="00D634D5" w:rsidRPr="00042145" w:rsidRDefault="00D634D5" w:rsidP="00B249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634D5" w:rsidRPr="00042145" w:rsidRDefault="00575327" w:rsidP="00124B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Дата:</w:t>
            </w:r>
          </w:p>
        </w:tc>
      </w:tr>
      <w:tr w:rsidR="00D634D5" w:rsidTr="00B249F5">
        <w:trPr>
          <w:trHeight w:val="1320"/>
        </w:trPr>
        <w:tc>
          <w:tcPr>
            <w:tcW w:w="4786" w:type="dxa"/>
            <w:vMerge/>
          </w:tcPr>
          <w:p w:rsidR="00D634D5" w:rsidRPr="00042145" w:rsidRDefault="00D634D5" w:rsidP="00B249F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634D5" w:rsidRDefault="00D634D5" w:rsidP="00B249F5">
            <w:pPr>
              <w:jc w:val="both"/>
              <w:rPr>
                <w:rFonts w:ascii="Times New Roman" w:hAnsi="Times New Roman"/>
              </w:rPr>
            </w:pPr>
          </w:p>
          <w:p w:rsidR="00D634D5" w:rsidRDefault="00D634D5" w:rsidP="00124B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  <w:r w:rsidR="00124B7D">
              <w:rPr>
                <w:rFonts w:ascii="Times New Roman" w:hAnsi="Times New Roman"/>
              </w:rPr>
              <w:t>_ФИО</w:t>
            </w:r>
            <w:bookmarkStart w:id="0" w:name="_GoBack"/>
            <w:bookmarkEnd w:id="0"/>
          </w:p>
        </w:tc>
      </w:tr>
    </w:tbl>
    <w:p w:rsidR="00672CFD" w:rsidRDefault="00672CFD"/>
    <w:sectPr w:rsidR="00672CFD" w:rsidSect="00D634D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D5"/>
    <w:rsid w:val="000522CB"/>
    <w:rsid w:val="00124B7D"/>
    <w:rsid w:val="001436EC"/>
    <w:rsid w:val="0015548A"/>
    <w:rsid w:val="0024692F"/>
    <w:rsid w:val="002B75C9"/>
    <w:rsid w:val="003616D9"/>
    <w:rsid w:val="00575327"/>
    <w:rsid w:val="005B51BC"/>
    <w:rsid w:val="00672CFD"/>
    <w:rsid w:val="00733534"/>
    <w:rsid w:val="0079374E"/>
    <w:rsid w:val="008252D1"/>
    <w:rsid w:val="009253AB"/>
    <w:rsid w:val="00AD5995"/>
    <w:rsid w:val="00D634D5"/>
    <w:rsid w:val="00E66177"/>
    <w:rsid w:val="00F92E96"/>
    <w:rsid w:val="00FC7856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5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D5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9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5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59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599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D59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D5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5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D59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D63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63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3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semiHidden/>
    <w:unhideWhenUsed/>
    <w:rsid w:val="00D634D5"/>
    <w:rPr>
      <w:color w:val="0000FF"/>
      <w:u w:val="single"/>
    </w:rPr>
  </w:style>
  <w:style w:type="table" w:styleId="a8">
    <w:name w:val="Table Grid"/>
    <w:basedOn w:val="a1"/>
    <w:uiPriority w:val="59"/>
    <w:rsid w:val="00D634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5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D5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9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5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59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599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D59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D5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5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D59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D63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63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3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semiHidden/>
    <w:unhideWhenUsed/>
    <w:rsid w:val="00D634D5"/>
    <w:rPr>
      <w:color w:val="0000FF"/>
      <w:u w:val="single"/>
    </w:rPr>
  </w:style>
  <w:style w:type="table" w:styleId="a8">
    <w:name w:val="Table Grid"/>
    <w:basedOn w:val="a1"/>
    <w:uiPriority w:val="59"/>
    <w:rsid w:val="00D634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F4FEABCBA1020E4A1EACE98D3FC6D5423852572AF977C2EA683C637jFf0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44;&#1054;&#1043;&#1054;&#1042;&#1054;&#1056;%20N%20&#1085;&#1072;%20&#1076;&#1086;&#1087;%20&#1086;&#1073;&#1088;&#1072;&#1079;&#1086;&#1074;&#1072;&#1085;&#1080;&#1077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EACE98D3FC6D5422832D73AB977C2EA683C637F035566CE4DDB05E36152Ej1f4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&#1044;&#1054;&#1043;&#1054;&#1042;&#1054;&#1056;%20N%20&#1085;&#1072;%20&#1076;&#1086;&#1087;%20&#1086;&#1073;&#1088;&#1072;&#1079;&#1086;&#1074;&#1072;&#1085;&#1080;&#1077;.docx" TargetMode="External"/><Relationship Id="rId10" Type="http://schemas.openxmlformats.org/officeDocument/2006/relationships/hyperlink" Target="consultantplus://offline/ref=9F3F4FEABCBA1020E4A1EACE98D3FC6D5422832D73AB977C2EA683C637F035566CE4DDB05E361420j1f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3F4FEABCBA1020E4A1EACE98D3FC6D5422832D73AB977C2EA683C637jF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1516</Words>
  <Characters>11160</Characters>
  <Application>Microsoft Office Word</Application>
  <DocSecurity>0</DocSecurity>
  <Lines>656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ПДД</dc:creator>
  <cp:lastModifiedBy>Ирина</cp:lastModifiedBy>
  <cp:revision>2</cp:revision>
  <cp:lastPrinted>2019-02-07T10:35:00Z</cp:lastPrinted>
  <dcterms:created xsi:type="dcterms:W3CDTF">2019-03-19T05:23:00Z</dcterms:created>
  <dcterms:modified xsi:type="dcterms:W3CDTF">2019-03-19T05:23:00Z</dcterms:modified>
</cp:coreProperties>
</file>