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B8" w:rsidRPr="00C57BB8" w:rsidRDefault="00C57BB8" w:rsidP="00C57B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цифры приёма для </w:t>
      </w:r>
      <w:proofErr w:type="gramStart"/>
      <w:r w:rsidRPr="00C5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профессиям</w:t>
      </w:r>
      <w:proofErr w:type="gramEnd"/>
      <w:r w:rsidRPr="00C5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 специальностям</w:t>
      </w:r>
    </w:p>
    <w:p w:rsidR="00C57BB8" w:rsidRPr="00C57BB8" w:rsidRDefault="00C57BB8" w:rsidP="00C57B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образовательным программам среднего профессионального образования</w:t>
      </w:r>
    </w:p>
    <w:p w:rsidR="004C3DD9" w:rsidRPr="00C57BB8" w:rsidRDefault="00C57BB8" w:rsidP="00C57B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2020-2021 учебный год</w:t>
      </w:r>
      <w:r w:rsidRPr="00C5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D03" w:rsidRPr="00C57BB8">
        <w:rPr>
          <w:rFonts w:ascii="Times New Roman" w:hAnsi="Times New Roman" w:cs="Times New Roman"/>
          <w:b/>
          <w:sz w:val="24"/>
          <w:szCs w:val="24"/>
        </w:rPr>
        <w:t xml:space="preserve">по филиалу ГБПОУ </w:t>
      </w:r>
      <w:proofErr w:type="spellStart"/>
      <w:r w:rsidR="00B37D03" w:rsidRPr="00C57BB8">
        <w:rPr>
          <w:rFonts w:ascii="Times New Roman" w:hAnsi="Times New Roman" w:cs="Times New Roman"/>
          <w:b/>
          <w:sz w:val="24"/>
          <w:szCs w:val="24"/>
        </w:rPr>
        <w:t>БКМиЭ</w:t>
      </w:r>
      <w:proofErr w:type="spellEnd"/>
      <w:r w:rsidR="00B37D03" w:rsidRPr="00C57BB8">
        <w:rPr>
          <w:rFonts w:ascii="Times New Roman" w:hAnsi="Times New Roman" w:cs="Times New Roman"/>
          <w:b/>
          <w:sz w:val="24"/>
          <w:szCs w:val="24"/>
        </w:rPr>
        <w:t xml:space="preserve"> г. Давлеканово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3191" w:type="dxa"/>
          </w:tcPr>
          <w:p w:rsidR="00B37D03" w:rsidRPr="00E8755D" w:rsidRDefault="00C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8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Профессии: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15.01.05  Сварщик (ручной и частично механизированной сварки (наплавки))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37D03" w:rsidRPr="00E8755D" w:rsidRDefault="00B37D03" w:rsidP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 xml:space="preserve">35.01.15. Электромонтер по ремонту и обслуживанию электрооборудования </w:t>
            </w:r>
          </w:p>
          <w:p w:rsidR="00B37D03" w:rsidRPr="00E8755D" w:rsidRDefault="00B37D03" w:rsidP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в  сельскохозяйственном производстве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37D03" w:rsidRPr="00E8755D" w:rsidRDefault="000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37D03" w:rsidRPr="00E8755D" w:rsidRDefault="000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7BB8" w:rsidRPr="00E8755D" w:rsidTr="00B37D03">
        <w:tc>
          <w:tcPr>
            <w:tcW w:w="675" w:type="dxa"/>
          </w:tcPr>
          <w:p w:rsidR="00C57BB8" w:rsidRPr="00E8755D" w:rsidRDefault="00C5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57BB8" w:rsidRPr="00E8755D" w:rsidRDefault="00C57BB8" w:rsidP="00C57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C57BB8" w:rsidRPr="00E8755D" w:rsidRDefault="00C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B37D03" w:rsidRPr="00E8755D" w:rsidRDefault="00B37D03">
      <w:pPr>
        <w:rPr>
          <w:rFonts w:ascii="Times New Roman" w:hAnsi="Times New Roman" w:cs="Times New Roman"/>
          <w:sz w:val="24"/>
          <w:szCs w:val="24"/>
        </w:rPr>
      </w:pPr>
    </w:p>
    <w:p w:rsidR="00B37D03" w:rsidRPr="00E8755D" w:rsidRDefault="00B37D03">
      <w:pPr>
        <w:rPr>
          <w:rFonts w:ascii="Times New Roman" w:hAnsi="Times New Roman" w:cs="Times New Roman"/>
          <w:sz w:val="24"/>
          <w:szCs w:val="24"/>
        </w:rPr>
      </w:pPr>
    </w:p>
    <w:p w:rsidR="00B37D03" w:rsidRPr="00E8755D" w:rsidRDefault="00B37D03">
      <w:pPr>
        <w:rPr>
          <w:rFonts w:ascii="Times New Roman" w:hAnsi="Times New Roman" w:cs="Times New Roman"/>
          <w:sz w:val="24"/>
          <w:szCs w:val="24"/>
        </w:rPr>
      </w:pPr>
      <w:r w:rsidRPr="00E875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D03" w:rsidRPr="00E8755D" w:rsidRDefault="00B37D03">
      <w:pPr>
        <w:rPr>
          <w:rFonts w:ascii="Times New Roman" w:hAnsi="Times New Roman" w:cs="Times New Roman"/>
          <w:sz w:val="24"/>
          <w:szCs w:val="24"/>
        </w:rPr>
      </w:pPr>
      <w:r w:rsidRPr="00E8755D">
        <w:rPr>
          <w:rFonts w:ascii="Times New Roman" w:hAnsi="Times New Roman" w:cs="Times New Roman"/>
          <w:sz w:val="24"/>
          <w:szCs w:val="24"/>
        </w:rPr>
        <w:t xml:space="preserve">          Руководитель филиала:                                                                  Якушин Г.М.</w:t>
      </w:r>
    </w:p>
    <w:sectPr w:rsidR="00B37D03" w:rsidRPr="00E8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03"/>
    <w:rsid w:val="000E5EC8"/>
    <w:rsid w:val="004C3DD9"/>
    <w:rsid w:val="00B37D03"/>
    <w:rsid w:val="00BE5D99"/>
    <w:rsid w:val="00C57BB8"/>
    <w:rsid w:val="00E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2020-12-01T08:16:00Z</dcterms:created>
  <dcterms:modified xsi:type="dcterms:W3CDTF">2020-12-01T08:16:00Z</dcterms:modified>
</cp:coreProperties>
</file>